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2BB8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14:paraId="7CB53B09" w14:textId="77777777" w:rsidR="003A5E86" w:rsidRPr="00237FEB" w:rsidRDefault="003A5E86" w:rsidP="003A5E86">
      <w:pPr>
        <w:jc w:val="center"/>
        <w:rPr>
          <w:rFonts w:asciiTheme="majorHAnsi" w:hAnsiTheme="majorHAnsi" w:cstheme="majorHAnsi"/>
          <w:b/>
          <w:bCs/>
          <w:iCs/>
          <w:caps/>
          <w:color w:val="17365D"/>
          <w:sz w:val="28"/>
          <w:szCs w:val="28"/>
          <w:lang w:val="es-ES" w:eastAsia="es-ES"/>
        </w:rPr>
      </w:pPr>
      <w:r w:rsidRPr="00237FEB">
        <w:rPr>
          <w:rFonts w:asciiTheme="majorHAnsi" w:hAnsiTheme="majorHAnsi" w:cstheme="majorHAnsi"/>
          <w:b/>
          <w:bCs/>
          <w:iCs/>
          <w:caps/>
          <w:color w:val="17365D"/>
          <w:sz w:val="28"/>
          <w:szCs w:val="28"/>
          <w:lang w:val="es-ES" w:eastAsia="es-ES"/>
        </w:rPr>
        <w:t xml:space="preserve">FORMULARIO DE </w:t>
      </w:r>
      <w:r>
        <w:rPr>
          <w:rFonts w:asciiTheme="majorHAnsi" w:hAnsiTheme="majorHAnsi" w:cstheme="majorHAnsi"/>
          <w:b/>
          <w:bCs/>
          <w:iCs/>
          <w:caps/>
          <w:color w:val="17365D"/>
          <w:sz w:val="28"/>
          <w:szCs w:val="28"/>
          <w:lang w:val="es-ES" w:eastAsia="es-ES"/>
        </w:rPr>
        <w:t>DECLARACIÓN</w:t>
      </w:r>
      <w:r w:rsidRPr="00237FEB">
        <w:rPr>
          <w:rFonts w:asciiTheme="majorHAnsi" w:hAnsiTheme="majorHAnsi" w:cstheme="majorHAnsi"/>
          <w:b/>
          <w:bCs/>
          <w:iCs/>
          <w:caps/>
          <w:color w:val="17365D"/>
          <w:sz w:val="28"/>
          <w:szCs w:val="28"/>
          <w:lang w:val="es-ES" w:eastAsia="es-ES"/>
        </w:rPr>
        <w:t xml:space="preserve"> DE INVENCIONES</w:t>
      </w:r>
    </w:p>
    <w:p w14:paraId="4FA6B896" w14:textId="77777777" w:rsidR="003A5E86" w:rsidRPr="00237FEB" w:rsidRDefault="003A5E86" w:rsidP="003A5E86">
      <w:pPr>
        <w:jc w:val="center"/>
        <w:rPr>
          <w:rFonts w:asciiTheme="majorHAnsi" w:hAnsiTheme="majorHAnsi" w:cstheme="majorHAnsi"/>
          <w:b/>
          <w:bCs/>
          <w:iCs/>
          <w:caps/>
          <w:color w:val="17365D"/>
          <w:sz w:val="28"/>
          <w:szCs w:val="28"/>
          <w:lang w:val="es-ES" w:eastAsia="es-ES"/>
        </w:rPr>
      </w:pPr>
      <w:r w:rsidRPr="00237FEB">
        <w:rPr>
          <w:rFonts w:asciiTheme="majorHAnsi" w:hAnsiTheme="majorHAnsi" w:cstheme="majorHAnsi"/>
          <w:b/>
          <w:bCs/>
          <w:iCs/>
          <w:caps/>
          <w:color w:val="17365D"/>
          <w:sz w:val="28"/>
          <w:szCs w:val="28"/>
          <w:lang w:val="es-ES" w:eastAsia="es-ES"/>
        </w:rPr>
        <w:t xml:space="preserve">UNIVERSIDAD SAN SEBASTIÁN </w:t>
      </w:r>
    </w:p>
    <w:p w14:paraId="4A04371F" w14:textId="77777777" w:rsidR="003A5E86" w:rsidRPr="00237FEB" w:rsidRDefault="003A5E86" w:rsidP="003A5E86">
      <w:pPr>
        <w:jc w:val="center"/>
        <w:rPr>
          <w:rFonts w:asciiTheme="majorHAnsi" w:hAnsiTheme="majorHAnsi" w:cstheme="majorHAnsi"/>
          <w:b/>
          <w:bCs/>
          <w:iCs/>
          <w:caps/>
          <w:color w:val="17365D"/>
          <w:lang w:val="es-ES" w:eastAsia="es-ES"/>
        </w:rPr>
      </w:pPr>
      <w:r w:rsidRPr="00237FEB">
        <w:rPr>
          <w:rFonts w:asciiTheme="majorHAnsi" w:hAnsiTheme="majorHAnsi" w:cstheme="majorHAnsi"/>
          <w:b/>
          <w:bCs/>
          <w:iCs/>
          <w:caps/>
          <w:color w:val="17365D"/>
          <w:lang w:val="es-ES" w:eastAsia="es-ES"/>
        </w:rPr>
        <w:t xml:space="preserve">OFICINA DE TRANSFERENCIA Y LICENCIAMIENTO </w:t>
      </w:r>
    </w:p>
    <w:p w14:paraId="1EC377EE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b/>
          <w:bCs/>
          <w:lang w:val="es-CL"/>
        </w:rPr>
      </w:pPr>
    </w:p>
    <w:p w14:paraId="4BDCACDE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14:paraId="6BE09E75" w14:textId="77777777" w:rsidR="003A5E86" w:rsidRPr="00237FEB" w:rsidRDefault="003A5E86" w:rsidP="003A5E86">
      <w:pPr>
        <w:spacing w:before="120" w:after="120"/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 xml:space="preserve">El Formulario de divulgación de invención (FDI) es el primer paso en el proceso de la Universidad para identificar la propiedad intelectual (PI) y determinar cómo proceder con ella. </w:t>
      </w:r>
    </w:p>
    <w:p w14:paraId="232BD83B" w14:textId="77777777" w:rsidR="003A5E86" w:rsidRDefault="003A5E86" w:rsidP="003A5E86">
      <w:pPr>
        <w:spacing w:before="120" w:after="120"/>
        <w:jc w:val="both"/>
        <w:rPr>
          <w:rFonts w:asciiTheme="majorHAnsi" w:eastAsia="Arial" w:hAnsiTheme="majorHAnsi" w:cstheme="majorHAnsi"/>
          <w:lang w:val="es-CL"/>
        </w:rPr>
      </w:pPr>
    </w:p>
    <w:p w14:paraId="64130E4C" w14:textId="77777777" w:rsidR="003A5E86" w:rsidRPr="00237FEB" w:rsidRDefault="003A5E86" w:rsidP="003A5E86">
      <w:pPr>
        <w:spacing w:before="120" w:after="120"/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Todo miembro de la comunidad Universitaria, de acuerdo con lo establecido en el art. 11° del Reglamento</w:t>
      </w:r>
      <w:r w:rsidRPr="007102ED">
        <w:rPr>
          <w:rFonts w:asciiTheme="majorHAnsi" w:hAnsiTheme="majorHAnsi" w:cstheme="majorHAnsi"/>
          <w:lang w:val="es-CL"/>
        </w:rPr>
        <w:t xml:space="preserve"> </w:t>
      </w:r>
      <w:r w:rsidRPr="00237FEB">
        <w:rPr>
          <w:rFonts w:asciiTheme="majorHAnsi" w:eastAsia="Arial" w:hAnsiTheme="majorHAnsi" w:cstheme="majorHAnsi"/>
          <w:lang w:val="es-CL"/>
        </w:rPr>
        <w:t>de Propiedad Intelectual y Propiedad Industrial de la Universidad San Sebastián, conforme estime que un invento, desarrollo, creación u otro intangible sea susceptible de protección legal correspondiente a la Universidad, deberá comunicarlo mediante el Formulario de Declaración de Invención por escrito a la Oficina de Transferencia y Licenciamiento de la Universidad (OTL USS).</w:t>
      </w:r>
    </w:p>
    <w:p w14:paraId="4A1862A9" w14:textId="77777777" w:rsidR="003A5E86" w:rsidRPr="00237FEB" w:rsidRDefault="003A5E86" w:rsidP="003A5E86">
      <w:pPr>
        <w:spacing w:before="120" w:after="120"/>
        <w:jc w:val="both"/>
        <w:rPr>
          <w:rFonts w:asciiTheme="majorHAnsi" w:eastAsia="Arial" w:hAnsiTheme="majorHAnsi" w:cstheme="majorHAnsi"/>
          <w:lang w:val="es-CL"/>
        </w:rPr>
      </w:pPr>
    </w:p>
    <w:p w14:paraId="248DBA33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 xml:space="preserve">Envíe la </w:t>
      </w:r>
      <w:r>
        <w:rPr>
          <w:rFonts w:asciiTheme="majorHAnsi" w:eastAsia="Arial" w:hAnsiTheme="majorHAnsi" w:cstheme="majorHAnsi"/>
          <w:lang w:val="es-CL"/>
        </w:rPr>
        <w:t>Declaración de Invención</w:t>
      </w:r>
      <w:r w:rsidRPr="00237FEB">
        <w:rPr>
          <w:rFonts w:asciiTheme="majorHAnsi" w:eastAsia="Arial" w:hAnsiTheme="majorHAnsi" w:cstheme="majorHAnsi"/>
          <w:lang w:val="es-CL"/>
        </w:rPr>
        <w:t xml:space="preserve"> completa con las firmas originales a:</w:t>
      </w:r>
    </w:p>
    <w:p w14:paraId="6C2CF0F8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</w:p>
    <w:p w14:paraId="13254E03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Fabian Celis Mosqueira</w:t>
      </w:r>
    </w:p>
    <w:p w14:paraId="192E7C91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 xml:space="preserve">Director Ejecutivo </w:t>
      </w:r>
    </w:p>
    <w:p w14:paraId="276D9859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Oficina de Transferencia y Licenciamiento</w:t>
      </w:r>
    </w:p>
    <w:p w14:paraId="327A67B9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Vicerrectoría de Investigación y Doctorados</w:t>
      </w:r>
    </w:p>
    <w:p w14:paraId="1CE9F26F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____________________________________</w:t>
      </w:r>
    </w:p>
    <w:p w14:paraId="56065813" w14:textId="77777777" w:rsidR="003A5E86" w:rsidRPr="00237FEB" w:rsidRDefault="0010601D" w:rsidP="003A5E86">
      <w:pPr>
        <w:jc w:val="both"/>
        <w:rPr>
          <w:rFonts w:asciiTheme="majorHAnsi" w:eastAsia="Arial" w:hAnsiTheme="majorHAnsi" w:cstheme="majorHAnsi"/>
          <w:lang w:val="es-CL"/>
        </w:rPr>
      </w:pPr>
      <w:hyperlink r:id="rId7" w:history="1">
        <w:r w:rsidR="003A5E86" w:rsidRPr="00237FEB">
          <w:rPr>
            <w:rStyle w:val="Hipervnculo"/>
            <w:rFonts w:asciiTheme="majorHAnsi" w:eastAsia="Arial" w:hAnsiTheme="majorHAnsi" w:cstheme="majorHAnsi"/>
            <w:lang w:val="es-CL"/>
          </w:rPr>
          <w:t>fabian.celis@uss.cl</w:t>
        </w:r>
      </w:hyperlink>
    </w:p>
    <w:p w14:paraId="4C6DC33E" w14:textId="77777777" w:rsidR="003A5E86" w:rsidRPr="00237FEB" w:rsidRDefault="0010601D" w:rsidP="003A5E86">
      <w:pPr>
        <w:jc w:val="both"/>
        <w:rPr>
          <w:rFonts w:asciiTheme="majorHAnsi" w:eastAsia="Arial" w:hAnsiTheme="majorHAnsi" w:cstheme="majorHAnsi"/>
          <w:lang w:val="es-CL"/>
        </w:rPr>
      </w:pPr>
      <w:hyperlink r:id="rId8" w:history="1">
        <w:r w:rsidR="003A5E86" w:rsidRPr="00237FEB">
          <w:rPr>
            <w:rStyle w:val="Hipervnculo"/>
            <w:rFonts w:asciiTheme="majorHAnsi" w:eastAsia="Arial" w:hAnsiTheme="majorHAnsi" w:cstheme="majorHAnsi"/>
            <w:lang w:val="es-CL"/>
          </w:rPr>
          <w:t>otl@uss.cl</w:t>
        </w:r>
      </w:hyperlink>
    </w:p>
    <w:p w14:paraId="29E80268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</w:p>
    <w:p w14:paraId="44B1244D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(56) 2 2260 6866</w:t>
      </w:r>
    </w:p>
    <w:p w14:paraId="5ACA739D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Campus Los Leones Lota 2465, Providencia</w:t>
      </w:r>
    </w:p>
    <w:p w14:paraId="23C23F7B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 xml:space="preserve">Santiago, Chile </w:t>
      </w:r>
    </w:p>
    <w:p w14:paraId="24A5B2D9" w14:textId="77777777" w:rsidR="003A5E86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</w:p>
    <w:p w14:paraId="03CAFDCF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694364">
        <w:rPr>
          <w:rFonts w:ascii="Calibri" w:hAnsi="Calibri" w:cs="Cambria"/>
          <w:lang w:val="es-CL"/>
        </w:rPr>
        <w:t xml:space="preserve">Con copia </w:t>
      </w:r>
      <w:r>
        <w:rPr>
          <w:rFonts w:ascii="Calibri" w:hAnsi="Calibri" w:cs="Cambria"/>
          <w:lang w:val="es-CL"/>
        </w:rPr>
        <w:t>a</w:t>
      </w:r>
      <w:r w:rsidRPr="00694364">
        <w:rPr>
          <w:rFonts w:ascii="Calibri" w:hAnsi="Calibri" w:cs="Cambria"/>
          <w:lang w:val="es-CL"/>
        </w:rPr>
        <w:t>:</w:t>
      </w:r>
      <w:r w:rsidRPr="00694364">
        <w:rPr>
          <w:rFonts w:ascii="Calibri" w:hAnsi="Calibri" w:cs="Calibri"/>
          <w:sz w:val="22"/>
          <w:szCs w:val="22"/>
          <w:lang w:val="es-ES" w:eastAsia="en-US"/>
        </w:rPr>
        <w:t xml:space="preserve"> </w:t>
      </w:r>
    </w:p>
    <w:p w14:paraId="1D77B2E9" w14:textId="77777777" w:rsidR="003A5E86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</w:p>
    <w:p w14:paraId="14175DC7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>
        <w:rPr>
          <w:rFonts w:asciiTheme="majorHAnsi" w:eastAsia="Arial" w:hAnsiTheme="majorHAnsi" w:cstheme="majorHAnsi"/>
          <w:lang w:val="es-CL"/>
        </w:rPr>
        <w:t>Heidi Pérez Bollweg</w:t>
      </w:r>
    </w:p>
    <w:p w14:paraId="5F75598F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>
        <w:rPr>
          <w:rFonts w:asciiTheme="majorHAnsi" w:eastAsia="Arial" w:hAnsiTheme="majorHAnsi" w:cstheme="majorHAnsi"/>
          <w:lang w:val="es-CL"/>
        </w:rPr>
        <w:t>Gestor de Proyectos Tecnológicos</w:t>
      </w:r>
    </w:p>
    <w:p w14:paraId="33F99A9E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Vicerrectoría de Investigación y Doctorados</w:t>
      </w:r>
    </w:p>
    <w:p w14:paraId="09AD66CF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>____________________________________</w:t>
      </w:r>
    </w:p>
    <w:p w14:paraId="5C4DCAA5" w14:textId="77777777" w:rsidR="003A5E86" w:rsidRPr="00237FEB" w:rsidRDefault="0010601D" w:rsidP="003A5E86">
      <w:pPr>
        <w:jc w:val="both"/>
        <w:rPr>
          <w:rFonts w:asciiTheme="majorHAnsi" w:eastAsia="Arial" w:hAnsiTheme="majorHAnsi" w:cstheme="majorHAnsi"/>
          <w:lang w:val="es-CL"/>
        </w:rPr>
      </w:pPr>
      <w:hyperlink r:id="rId9" w:history="1">
        <w:r w:rsidR="003A5E86" w:rsidRPr="00A366EE">
          <w:rPr>
            <w:rStyle w:val="Hipervnculo"/>
            <w:rFonts w:asciiTheme="majorHAnsi" w:eastAsia="Arial" w:hAnsiTheme="majorHAnsi" w:cstheme="majorHAnsi"/>
            <w:lang w:val="es-CL"/>
          </w:rPr>
          <w:t>heidi.perez@uss.cl</w:t>
        </w:r>
      </w:hyperlink>
    </w:p>
    <w:p w14:paraId="2F6405AB" w14:textId="77777777" w:rsidR="003A5E86" w:rsidRDefault="0010601D" w:rsidP="003A5E86">
      <w:pPr>
        <w:jc w:val="both"/>
        <w:rPr>
          <w:rFonts w:asciiTheme="majorHAnsi" w:eastAsia="Arial" w:hAnsiTheme="majorHAnsi" w:cstheme="majorHAnsi"/>
          <w:lang w:val="es-CL"/>
        </w:rPr>
      </w:pPr>
      <w:hyperlink r:id="rId10" w:history="1">
        <w:r w:rsidR="003A5E86" w:rsidRPr="00237FEB">
          <w:rPr>
            <w:rStyle w:val="Hipervnculo"/>
            <w:rFonts w:asciiTheme="majorHAnsi" w:eastAsia="Arial" w:hAnsiTheme="majorHAnsi" w:cstheme="majorHAnsi"/>
            <w:lang w:val="es-CL"/>
          </w:rPr>
          <w:t>otl@uss.cl</w:t>
        </w:r>
      </w:hyperlink>
    </w:p>
    <w:p w14:paraId="2B3A2FEA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</w:p>
    <w:p w14:paraId="724CDFB9" w14:textId="77777777" w:rsidR="003A5E86" w:rsidRPr="00237FEB" w:rsidRDefault="003A5E86" w:rsidP="003A5E86">
      <w:pPr>
        <w:jc w:val="both"/>
        <w:rPr>
          <w:rFonts w:asciiTheme="majorHAnsi" w:eastAsia="Arial" w:hAnsiTheme="majorHAnsi" w:cstheme="majorHAnsi"/>
          <w:lang w:val="es-CL"/>
        </w:rPr>
      </w:pPr>
      <w:r w:rsidRPr="00237FEB">
        <w:rPr>
          <w:rFonts w:asciiTheme="majorHAnsi" w:eastAsia="Arial" w:hAnsiTheme="majorHAnsi" w:cstheme="majorHAnsi"/>
          <w:lang w:val="es-CL"/>
        </w:rPr>
        <w:t xml:space="preserve">Para obtener orientación sobre cómo completar </w:t>
      </w:r>
      <w:r>
        <w:rPr>
          <w:rFonts w:asciiTheme="majorHAnsi" w:eastAsia="Arial" w:hAnsiTheme="majorHAnsi" w:cstheme="majorHAnsi"/>
          <w:lang w:val="es-CL"/>
        </w:rPr>
        <w:t xml:space="preserve">esta declaración de invención </w:t>
      </w:r>
      <w:r w:rsidRPr="00237FEB">
        <w:rPr>
          <w:rFonts w:asciiTheme="majorHAnsi" w:eastAsia="Arial" w:hAnsiTheme="majorHAnsi" w:cstheme="majorHAnsi"/>
          <w:lang w:val="es-CL"/>
        </w:rPr>
        <w:t>, ponerse en contacto con la OTL USS.</w:t>
      </w:r>
    </w:p>
    <w:p w14:paraId="005C7C9E" w14:textId="0A7617FD" w:rsidR="00F86C13" w:rsidRDefault="00F86C13">
      <w:pPr>
        <w:rPr>
          <w:lang w:val="es-CL"/>
        </w:rPr>
      </w:pPr>
    </w:p>
    <w:p w14:paraId="0B353CAD" w14:textId="77777777" w:rsidR="003766AF" w:rsidRPr="00A420B8" w:rsidRDefault="003766AF" w:rsidP="003766AF">
      <w:pPr>
        <w:numPr>
          <w:ilvl w:val="0"/>
          <w:numId w:val="1"/>
        </w:numPr>
        <w:tabs>
          <w:tab w:val="left" w:pos="1590"/>
        </w:tabs>
        <w:contextualSpacing/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  <w:r w:rsidRPr="00A420B8"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t xml:space="preserve">INFORMACIÓN DE INVENTORES </w:t>
      </w:r>
    </w:p>
    <w:p w14:paraId="146563B6" w14:textId="77777777" w:rsidR="003766AF" w:rsidRPr="003766AF" w:rsidRDefault="003766AF" w:rsidP="003766AF">
      <w:pPr>
        <w:jc w:val="both"/>
        <w:rPr>
          <w:rFonts w:ascii="Calibri" w:eastAsia="Arial" w:hAnsi="Calibri" w:cs="Calibri"/>
          <w:lang w:val="es-CL" w:eastAsia="es-ES_tradnl"/>
        </w:rPr>
      </w:pPr>
      <w:r w:rsidRPr="003766AF">
        <w:rPr>
          <w:rFonts w:ascii="Calibri" w:eastAsia="Arial" w:hAnsi="Calibri" w:cs="Calibri"/>
          <w:lang w:val="es-CL" w:eastAsia="es-ES_tradnl"/>
        </w:rPr>
        <w:t xml:space="preserve">Enumere todos los inventores e inventoras y su cargo actual. </w:t>
      </w:r>
    </w:p>
    <w:p w14:paraId="10AEECB3" w14:textId="77777777" w:rsidR="003766AF" w:rsidRPr="003766AF" w:rsidRDefault="003766AF" w:rsidP="003766AF">
      <w:pPr>
        <w:adjustRightInd w:val="0"/>
        <w:ind w:right="28"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Se considera inventores o inventoras a aquellos cuyo aporte al desarrollo de la idea es o fue determinante para el proceso de la invención, independientemente si realizó o realiza actividades prácticas durante el desarrollo. </w:t>
      </w:r>
    </w:p>
    <w:p w14:paraId="21BB4F9E" w14:textId="77777777" w:rsidR="003766AF" w:rsidRPr="003766AF" w:rsidRDefault="003766AF" w:rsidP="003766AF">
      <w:pPr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</w:p>
    <w:p w14:paraId="29EA29E8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eastAsia="es-ES_tradnl"/>
        </w:rPr>
      </w:pPr>
      <w:proofErr w:type="spellStart"/>
      <w:r w:rsidRPr="00A420B8">
        <w:rPr>
          <w:rFonts w:ascii="Calibri" w:eastAsia="Arial" w:hAnsi="Calibri" w:cs="Calibri"/>
          <w:lang w:eastAsia="es-ES_tradnl"/>
        </w:rPr>
        <w:t>Inventores</w:t>
      </w:r>
      <w:proofErr w:type="spellEnd"/>
    </w:p>
    <w:p w14:paraId="17566407" w14:textId="77777777" w:rsidR="003766AF" w:rsidRPr="003766AF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Los inventores </w:t>
      </w:r>
      <w:bookmarkStart w:id="0" w:name="_Hlk113461916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e inventoras </w:t>
      </w:r>
      <w:bookmarkEnd w:id="0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de la Universidad San Sebastián son quienes tienen un vínculo contractual con la Institución. 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487"/>
        <w:gridCol w:w="1096"/>
        <w:gridCol w:w="1409"/>
        <w:gridCol w:w="1407"/>
        <w:gridCol w:w="1331"/>
        <w:gridCol w:w="1098"/>
      </w:tblGrid>
      <w:tr w:rsidR="003766AF" w:rsidRPr="00A420B8" w14:paraId="4E962CDC" w14:textId="77777777" w:rsidTr="00564D6E">
        <w:trPr>
          <w:trHeight w:val="244"/>
        </w:trPr>
        <w:tc>
          <w:tcPr>
            <w:tcW w:w="1437" w:type="pct"/>
            <w:vAlign w:val="center"/>
          </w:tcPr>
          <w:p w14:paraId="6848239A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bookmarkStart w:id="1" w:name="_Hlk67059628"/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Nombre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Completo</w:t>
            </w:r>
            <w:proofErr w:type="spellEnd"/>
          </w:p>
        </w:tc>
        <w:tc>
          <w:tcPr>
            <w:tcW w:w="649" w:type="pct"/>
            <w:vAlign w:val="center"/>
          </w:tcPr>
          <w:p w14:paraId="328ABA97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RUT</w:t>
            </w:r>
          </w:p>
        </w:tc>
        <w:tc>
          <w:tcPr>
            <w:tcW w:w="657" w:type="pct"/>
            <w:vAlign w:val="center"/>
          </w:tcPr>
          <w:p w14:paraId="0F24FF10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Departamento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o Escuela</w:t>
            </w:r>
          </w:p>
        </w:tc>
        <w:tc>
          <w:tcPr>
            <w:tcW w:w="825" w:type="pct"/>
          </w:tcPr>
          <w:p w14:paraId="1959B1E0" w14:textId="77777777" w:rsidR="003766AF" w:rsidRPr="003766AF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val="es-CL" w:eastAsia="es-ES_tradnl"/>
              </w:rPr>
            </w:pPr>
            <w:r w:rsidRPr="003766AF">
              <w:rPr>
                <w:rFonts w:ascii="Calibri" w:eastAsia="Arial" w:hAnsi="Calibri" w:cs="Calibri"/>
                <w:bCs/>
                <w:sz w:val="20"/>
                <w:szCs w:val="20"/>
                <w:lang w:val="es-CL" w:eastAsia="es-ES_tradnl"/>
              </w:rPr>
              <w:t>Tipo de contrato y dedicación horaria</w:t>
            </w:r>
          </w:p>
        </w:tc>
        <w:tc>
          <w:tcPr>
            <w:tcW w:w="782" w:type="pct"/>
            <w:vAlign w:val="center"/>
          </w:tcPr>
          <w:p w14:paraId="2109A688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e-mail</w:t>
            </w:r>
          </w:p>
        </w:tc>
        <w:tc>
          <w:tcPr>
            <w:tcW w:w="650" w:type="pct"/>
            <w:vAlign w:val="center"/>
          </w:tcPr>
          <w:p w14:paraId="0A46862D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Teléfono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3766AF" w:rsidRPr="00A420B8" w14:paraId="5FDB46B4" w14:textId="77777777" w:rsidTr="00564D6E">
        <w:trPr>
          <w:trHeight w:val="244"/>
        </w:trPr>
        <w:tc>
          <w:tcPr>
            <w:tcW w:w="1437" w:type="pct"/>
          </w:tcPr>
          <w:p w14:paraId="7243DCD2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  <w:bookmarkStart w:id="2" w:name="_heading=h.gjdgxs" w:colFirst="0" w:colLast="0"/>
            <w:bookmarkEnd w:id="2"/>
          </w:p>
        </w:tc>
        <w:tc>
          <w:tcPr>
            <w:tcW w:w="649" w:type="pct"/>
          </w:tcPr>
          <w:p w14:paraId="307B4985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657" w:type="pct"/>
          </w:tcPr>
          <w:p w14:paraId="04C03615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25" w:type="pct"/>
          </w:tcPr>
          <w:p w14:paraId="5CE77109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782" w:type="pct"/>
          </w:tcPr>
          <w:p w14:paraId="35E842F5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650" w:type="pct"/>
          </w:tcPr>
          <w:p w14:paraId="2A5D7EEE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tr w:rsidR="003766AF" w:rsidRPr="00A420B8" w14:paraId="520B73C8" w14:textId="77777777" w:rsidTr="00564D6E">
        <w:trPr>
          <w:trHeight w:val="244"/>
        </w:trPr>
        <w:tc>
          <w:tcPr>
            <w:tcW w:w="1437" w:type="pct"/>
          </w:tcPr>
          <w:p w14:paraId="7A3443D9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649" w:type="pct"/>
          </w:tcPr>
          <w:p w14:paraId="421BE194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657" w:type="pct"/>
          </w:tcPr>
          <w:p w14:paraId="42A9CD72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25" w:type="pct"/>
          </w:tcPr>
          <w:p w14:paraId="073B70B9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782" w:type="pct"/>
          </w:tcPr>
          <w:p w14:paraId="0E6028AD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650" w:type="pct"/>
          </w:tcPr>
          <w:p w14:paraId="1A05228E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tr w:rsidR="003766AF" w:rsidRPr="00A420B8" w14:paraId="21ACE692" w14:textId="77777777" w:rsidTr="00564D6E">
        <w:trPr>
          <w:trHeight w:val="244"/>
        </w:trPr>
        <w:tc>
          <w:tcPr>
            <w:tcW w:w="1437" w:type="pct"/>
          </w:tcPr>
          <w:p w14:paraId="1C65A377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649" w:type="pct"/>
          </w:tcPr>
          <w:p w14:paraId="023CBD9D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657" w:type="pct"/>
          </w:tcPr>
          <w:p w14:paraId="6F42D80B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25" w:type="pct"/>
          </w:tcPr>
          <w:p w14:paraId="72671E0C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782" w:type="pct"/>
          </w:tcPr>
          <w:p w14:paraId="78F8B375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650" w:type="pct"/>
          </w:tcPr>
          <w:p w14:paraId="78098E81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bookmarkEnd w:id="1"/>
    </w:tbl>
    <w:p w14:paraId="011644B0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  <w:lang w:eastAsia="es-ES_tradnl"/>
        </w:rPr>
      </w:pPr>
    </w:p>
    <w:p w14:paraId="4E55B8A7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eastAsia="es-ES_tradnl"/>
        </w:rPr>
      </w:pPr>
      <w:proofErr w:type="spellStart"/>
      <w:r w:rsidRPr="00A420B8">
        <w:rPr>
          <w:rFonts w:ascii="Calibri" w:eastAsia="Arial" w:hAnsi="Calibri" w:cs="Calibri"/>
          <w:lang w:eastAsia="es-ES_tradnl"/>
        </w:rPr>
        <w:t>Estudiantes</w:t>
      </w:r>
      <w:proofErr w:type="spellEnd"/>
      <w:r w:rsidRPr="00A420B8">
        <w:rPr>
          <w:rFonts w:ascii="Calibri" w:eastAsia="Arial" w:hAnsi="Calibri" w:cs="Calibri"/>
          <w:lang w:eastAsia="es-ES_tradnl"/>
        </w:rPr>
        <w:t xml:space="preserve"> USS, (</w:t>
      </w:r>
      <w:proofErr w:type="spellStart"/>
      <w:r w:rsidRPr="00A420B8">
        <w:rPr>
          <w:rFonts w:ascii="Calibri" w:eastAsia="Arial" w:hAnsi="Calibri" w:cs="Calibri"/>
          <w:lang w:eastAsia="es-ES_tradnl"/>
        </w:rPr>
        <w:t>si</w:t>
      </w:r>
      <w:proofErr w:type="spellEnd"/>
      <w:r w:rsidRPr="00A420B8">
        <w:rPr>
          <w:rFonts w:ascii="Calibri" w:eastAsia="Arial" w:hAnsi="Calibri" w:cs="Calibri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lang w:eastAsia="es-ES_tradnl"/>
        </w:rPr>
        <w:t>aplica</w:t>
      </w:r>
      <w:proofErr w:type="spellEnd"/>
      <w:r w:rsidRPr="00A420B8">
        <w:rPr>
          <w:rFonts w:ascii="Calibri" w:eastAsia="Arial" w:hAnsi="Calibri" w:cs="Calibri"/>
          <w:lang w:eastAsia="es-ES_tradnl"/>
        </w:rPr>
        <w:t>)</w:t>
      </w:r>
    </w:p>
    <w:p w14:paraId="4999B8A8" w14:textId="77777777" w:rsidR="003766AF" w:rsidRPr="003766AF" w:rsidRDefault="003766AF" w:rsidP="003766AF">
      <w:pPr>
        <w:rPr>
          <w:rFonts w:ascii="Calibri" w:eastAsia="Arial" w:hAnsi="Calibri" w:cs="Calibri"/>
          <w:sz w:val="20"/>
          <w:szCs w:val="20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En el siguiente cuadro debe considerar sólo estudiantes USS de programas de pre o postgrado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033"/>
        <w:gridCol w:w="1380"/>
        <w:gridCol w:w="1518"/>
        <w:gridCol w:w="1518"/>
        <w:gridCol w:w="1379"/>
      </w:tblGrid>
      <w:tr w:rsidR="003766AF" w:rsidRPr="00A420B8" w14:paraId="7096E9AD" w14:textId="77777777" w:rsidTr="00564D6E">
        <w:trPr>
          <w:trHeight w:val="283"/>
        </w:trPr>
        <w:tc>
          <w:tcPr>
            <w:tcW w:w="1717" w:type="pct"/>
            <w:vAlign w:val="center"/>
          </w:tcPr>
          <w:p w14:paraId="294DF01B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Nombre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y </w:t>
            </w: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apellido</w:t>
            </w:r>
            <w:proofErr w:type="spellEnd"/>
          </w:p>
        </w:tc>
        <w:tc>
          <w:tcPr>
            <w:tcW w:w="781" w:type="pct"/>
            <w:vAlign w:val="center"/>
          </w:tcPr>
          <w:p w14:paraId="2E0104F1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RUT</w:t>
            </w:r>
          </w:p>
        </w:tc>
        <w:tc>
          <w:tcPr>
            <w:tcW w:w="860" w:type="pct"/>
            <w:vAlign w:val="center"/>
          </w:tcPr>
          <w:p w14:paraId="78274FD0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Programa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                   </w:t>
            </w:r>
            <w:proofErr w:type="gram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Pre o</w:t>
            </w:r>
            <w:proofErr w:type="gram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Postgrado</w:t>
            </w:r>
            <w:proofErr w:type="spellEnd"/>
          </w:p>
        </w:tc>
        <w:tc>
          <w:tcPr>
            <w:tcW w:w="860" w:type="pct"/>
            <w:vAlign w:val="center"/>
          </w:tcPr>
          <w:p w14:paraId="172DDC98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e-mail</w:t>
            </w:r>
          </w:p>
        </w:tc>
        <w:tc>
          <w:tcPr>
            <w:tcW w:w="781" w:type="pct"/>
            <w:vAlign w:val="center"/>
          </w:tcPr>
          <w:p w14:paraId="55747AC6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Teléfono</w:t>
            </w:r>
            <w:proofErr w:type="spellEnd"/>
          </w:p>
        </w:tc>
      </w:tr>
      <w:tr w:rsidR="003766AF" w:rsidRPr="00A420B8" w14:paraId="3E3766C5" w14:textId="77777777" w:rsidTr="00564D6E">
        <w:trPr>
          <w:trHeight w:val="283"/>
        </w:trPr>
        <w:tc>
          <w:tcPr>
            <w:tcW w:w="1717" w:type="pct"/>
          </w:tcPr>
          <w:p w14:paraId="688F7354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  <w:r w:rsidRPr="00A420B8"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  <w:t>     </w:t>
            </w:r>
          </w:p>
        </w:tc>
        <w:tc>
          <w:tcPr>
            <w:tcW w:w="781" w:type="pct"/>
          </w:tcPr>
          <w:p w14:paraId="6248437E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  <w:r w:rsidRPr="00A420B8"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  <w:t>     </w:t>
            </w:r>
          </w:p>
        </w:tc>
        <w:tc>
          <w:tcPr>
            <w:tcW w:w="860" w:type="pct"/>
          </w:tcPr>
          <w:p w14:paraId="09521AC9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60" w:type="pct"/>
          </w:tcPr>
          <w:p w14:paraId="2DDA349D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81" w:type="pct"/>
          </w:tcPr>
          <w:p w14:paraId="2721293A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tr w:rsidR="003766AF" w:rsidRPr="00A420B8" w14:paraId="75A5C319" w14:textId="77777777" w:rsidTr="00564D6E">
        <w:trPr>
          <w:trHeight w:val="283"/>
        </w:trPr>
        <w:tc>
          <w:tcPr>
            <w:tcW w:w="1717" w:type="pct"/>
          </w:tcPr>
          <w:p w14:paraId="6E6E5F17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  <w:r w:rsidRPr="00A420B8"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  <w:t>     </w:t>
            </w:r>
          </w:p>
        </w:tc>
        <w:tc>
          <w:tcPr>
            <w:tcW w:w="781" w:type="pct"/>
          </w:tcPr>
          <w:p w14:paraId="1B42F928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  <w:r w:rsidRPr="00A420B8"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  <w:t>     </w:t>
            </w:r>
          </w:p>
        </w:tc>
        <w:tc>
          <w:tcPr>
            <w:tcW w:w="860" w:type="pct"/>
          </w:tcPr>
          <w:p w14:paraId="735D3A7C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60" w:type="pct"/>
          </w:tcPr>
          <w:p w14:paraId="5A99A7C6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81" w:type="pct"/>
          </w:tcPr>
          <w:p w14:paraId="53C6332A" w14:textId="77777777" w:rsidR="003766AF" w:rsidRPr="00A420B8" w:rsidRDefault="003766AF" w:rsidP="00564D6E">
            <w:pP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</w:tbl>
    <w:p w14:paraId="733A850C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  <w:lang w:eastAsia="es-ES_tradnl"/>
        </w:rPr>
      </w:pPr>
    </w:p>
    <w:p w14:paraId="270F1E03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eastAsia="es-ES_tradnl"/>
        </w:rPr>
      </w:pPr>
      <w:proofErr w:type="spellStart"/>
      <w:r w:rsidRPr="00A420B8">
        <w:rPr>
          <w:rFonts w:ascii="Calibri" w:eastAsia="Arial" w:hAnsi="Calibri" w:cs="Calibri"/>
        </w:rPr>
        <w:t>Investigadores</w:t>
      </w:r>
      <w:proofErr w:type="spellEnd"/>
      <w:r w:rsidRPr="00A420B8">
        <w:rPr>
          <w:rFonts w:ascii="Calibri" w:eastAsia="Arial" w:hAnsi="Calibri" w:cs="Calibri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lang w:eastAsia="es-ES_tradnl"/>
        </w:rPr>
        <w:t>Externos</w:t>
      </w:r>
      <w:proofErr w:type="spellEnd"/>
      <w:r w:rsidRPr="00A420B8">
        <w:rPr>
          <w:rFonts w:ascii="Calibri" w:eastAsia="Arial" w:hAnsi="Calibri" w:cs="Calibri"/>
          <w:lang w:eastAsia="es-ES_tradnl"/>
        </w:rPr>
        <w:t>, (</w:t>
      </w:r>
      <w:proofErr w:type="spellStart"/>
      <w:r w:rsidRPr="00A420B8">
        <w:rPr>
          <w:rFonts w:ascii="Calibri" w:eastAsia="Arial" w:hAnsi="Calibri" w:cs="Calibri"/>
          <w:lang w:eastAsia="es-ES_tradnl"/>
        </w:rPr>
        <w:t>si</w:t>
      </w:r>
      <w:proofErr w:type="spellEnd"/>
      <w:r w:rsidRPr="00A420B8">
        <w:rPr>
          <w:rFonts w:ascii="Calibri" w:eastAsia="Arial" w:hAnsi="Calibri" w:cs="Calibri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lang w:eastAsia="es-ES_tradnl"/>
        </w:rPr>
        <w:t>aplica</w:t>
      </w:r>
      <w:proofErr w:type="spellEnd"/>
      <w:r w:rsidRPr="00A420B8">
        <w:rPr>
          <w:rFonts w:ascii="Calibri" w:eastAsia="Arial" w:hAnsi="Calibri" w:cs="Calibri"/>
          <w:lang w:eastAsia="es-ES_tradnl"/>
        </w:rPr>
        <w:t>)</w:t>
      </w:r>
    </w:p>
    <w:p w14:paraId="09FF2E49" w14:textId="77777777" w:rsidR="003766AF" w:rsidRPr="003766AF" w:rsidRDefault="003766AF" w:rsidP="003766AF">
      <w:pPr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Los inventores e inventoras de carácter externos son todos aquellos que sin tener vínculo con la Institución realizan un aporte a la invención (Investigadores a honorarios; investigadores de otras Universidades o estudiantes de otras universidades, entre otros).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183"/>
        <w:gridCol w:w="1367"/>
        <w:gridCol w:w="1518"/>
        <w:gridCol w:w="1381"/>
        <w:gridCol w:w="1379"/>
      </w:tblGrid>
      <w:tr w:rsidR="003766AF" w:rsidRPr="00A420B8" w14:paraId="4DBFD7E9" w14:textId="77777777" w:rsidTr="00564D6E">
        <w:trPr>
          <w:trHeight w:val="283"/>
        </w:trPr>
        <w:tc>
          <w:tcPr>
            <w:tcW w:w="1803" w:type="pct"/>
            <w:vAlign w:val="center"/>
          </w:tcPr>
          <w:p w14:paraId="1D9F6E27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Nombre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Completo</w:t>
            </w:r>
            <w:proofErr w:type="spellEnd"/>
          </w:p>
        </w:tc>
        <w:tc>
          <w:tcPr>
            <w:tcW w:w="774" w:type="pct"/>
            <w:vAlign w:val="center"/>
          </w:tcPr>
          <w:p w14:paraId="08519A86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RUT</w:t>
            </w:r>
          </w:p>
        </w:tc>
        <w:tc>
          <w:tcPr>
            <w:tcW w:w="860" w:type="pct"/>
            <w:vAlign w:val="center"/>
          </w:tcPr>
          <w:p w14:paraId="3DA1BDAD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Institución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14:paraId="00F67C21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e-mail</w:t>
            </w:r>
          </w:p>
        </w:tc>
        <w:tc>
          <w:tcPr>
            <w:tcW w:w="781" w:type="pct"/>
            <w:vAlign w:val="center"/>
          </w:tcPr>
          <w:p w14:paraId="0B04AF25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>Teléfono</w:t>
            </w:r>
            <w:proofErr w:type="spellEnd"/>
            <w:r w:rsidRPr="00A420B8">
              <w:rPr>
                <w:rFonts w:ascii="Calibri" w:eastAsia="Arial" w:hAnsi="Calibri" w:cs="Calibri"/>
                <w:bCs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3766AF" w:rsidRPr="00A420B8" w14:paraId="4DB13701" w14:textId="77777777" w:rsidTr="00564D6E">
        <w:trPr>
          <w:trHeight w:val="283"/>
        </w:trPr>
        <w:tc>
          <w:tcPr>
            <w:tcW w:w="1803" w:type="pct"/>
          </w:tcPr>
          <w:p w14:paraId="53CAF733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74" w:type="pct"/>
          </w:tcPr>
          <w:p w14:paraId="2C7A30C0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60" w:type="pct"/>
          </w:tcPr>
          <w:p w14:paraId="66AD0BB1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82" w:type="pct"/>
          </w:tcPr>
          <w:p w14:paraId="17A66C41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781" w:type="pct"/>
          </w:tcPr>
          <w:p w14:paraId="6693C31E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tr w:rsidR="003766AF" w:rsidRPr="00A420B8" w14:paraId="44F810AF" w14:textId="77777777" w:rsidTr="00564D6E">
        <w:trPr>
          <w:trHeight w:val="283"/>
        </w:trPr>
        <w:tc>
          <w:tcPr>
            <w:tcW w:w="1803" w:type="pct"/>
          </w:tcPr>
          <w:p w14:paraId="22980ACA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74" w:type="pct"/>
          </w:tcPr>
          <w:p w14:paraId="3DE2B0AA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60" w:type="pct"/>
          </w:tcPr>
          <w:p w14:paraId="3CA035F6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82" w:type="pct"/>
          </w:tcPr>
          <w:p w14:paraId="6942EDCA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781" w:type="pct"/>
          </w:tcPr>
          <w:p w14:paraId="47A94CE7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tr w:rsidR="003766AF" w:rsidRPr="00A420B8" w14:paraId="1F499C13" w14:textId="77777777" w:rsidTr="00564D6E">
        <w:trPr>
          <w:trHeight w:val="283"/>
        </w:trPr>
        <w:tc>
          <w:tcPr>
            <w:tcW w:w="1803" w:type="pct"/>
          </w:tcPr>
          <w:p w14:paraId="7BA4F073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74" w:type="pct"/>
          </w:tcPr>
          <w:p w14:paraId="01A954AE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860" w:type="pct"/>
          </w:tcPr>
          <w:p w14:paraId="58225613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782" w:type="pct"/>
          </w:tcPr>
          <w:p w14:paraId="384CFFF4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b/>
                <w:color w:val="FFFFFF"/>
                <w:sz w:val="18"/>
                <w:szCs w:val="18"/>
                <w:lang w:eastAsia="es-ES_tradnl"/>
              </w:rPr>
            </w:pPr>
          </w:p>
        </w:tc>
        <w:tc>
          <w:tcPr>
            <w:tcW w:w="781" w:type="pct"/>
          </w:tcPr>
          <w:p w14:paraId="7D040BE7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</w:tbl>
    <w:p w14:paraId="65F541D1" w14:textId="77777777" w:rsidR="003766AF" w:rsidRPr="00A420B8" w:rsidRDefault="003766AF" w:rsidP="003766AF">
      <w:pPr>
        <w:jc w:val="both"/>
        <w:rPr>
          <w:rFonts w:ascii="Calibri" w:eastAsia="Arial" w:hAnsi="Calibri" w:cs="Calibri"/>
          <w:color w:val="666666"/>
          <w:sz w:val="18"/>
          <w:szCs w:val="18"/>
          <w:lang w:eastAsia="es-ES_tradnl"/>
        </w:rPr>
      </w:pPr>
    </w:p>
    <w:p w14:paraId="0CEAE29E" w14:textId="77777777" w:rsidR="003766AF" w:rsidRPr="003766AF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 w:eastAsia="es-ES_tradnl"/>
        </w:rPr>
      </w:pPr>
      <w:r w:rsidRPr="003766AF">
        <w:rPr>
          <w:rFonts w:ascii="Calibri" w:eastAsia="Arial" w:hAnsi="Calibri" w:cs="Calibri"/>
          <w:lang w:val="es-CL" w:eastAsia="es-ES_tradnl"/>
        </w:rPr>
        <w:t xml:space="preserve">Identifica dentro de la </w:t>
      </w:r>
      <w:r w:rsidRPr="003766AF">
        <w:rPr>
          <w:rFonts w:ascii="Calibri" w:eastAsia="Arial" w:hAnsi="Calibri" w:cs="Calibri"/>
          <w:lang w:val="es-CL"/>
        </w:rPr>
        <w:t>invención</w:t>
      </w:r>
      <w:r w:rsidRPr="003766AF">
        <w:rPr>
          <w:rFonts w:ascii="Calibri" w:eastAsia="Arial" w:hAnsi="Calibri" w:cs="Calibri"/>
          <w:lang w:val="es-CL" w:eastAsia="es-ES_tradnl"/>
        </w:rPr>
        <w:t xml:space="preserve"> a Co-titulares</w:t>
      </w:r>
    </w:p>
    <w:p w14:paraId="2A048C42" w14:textId="77777777" w:rsidR="003766AF" w:rsidRPr="003766AF" w:rsidRDefault="003766AF" w:rsidP="003766AF">
      <w:pPr>
        <w:ind w:right="27"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Se considera </w:t>
      </w:r>
      <w:proofErr w:type="spellStart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co-titular</w:t>
      </w:r>
      <w:proofErr w:type="spellEnd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 a aquella empresa o institución que aportó o aporta con actividades prácticas o recursos económicos, infraestructura, u otros, durante el desarrollo de la invención. </w:t>
      </w:r>
    </w:p>
    <w:tbl>
      <w:tblPr>
        <w:tblStyle w:val="Tablaconcuadrcula"/>
        <w:tblW w:w="5000" w:type="pct"/>
        <w:tblLook w:val="0600" w:firstRow="0" w:lastRow="0" w:firstColumn="0" w:lastColumn="0" w:noHBand="1" w:noVBand="1"/>
      </w:tblPr>
      <w:tblGrid>
        <w:gridCol w:w="4550"/>
        <w:gridCol w:w="1933"/>
        <w:gridCol w:w="2345"/>
      </w:tblGrid>
      <w:tr w:rsidR="003766AF" w:rsidRPr="00A420B8" w14:paraId="092FED2F" w14:textId="77777777" w:rsidTr="00564D6E">
        <w:tc>
          <w:tcPr>
            <w:tcW w:w="2577" w:type="pct"/>
            <w:vAlign w:val="center"/>
          </w:tcPr>
          <w:p w14:paraId="0B85970C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  <w:t>Nombre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  <w:t>Institución</w:t>
            </w:r>
            <w:proofErr w:type="spellEnd"/>
          </w:p>
        </w:tc>
        <w:tc>
          <w:tcPr>
            <w:tcW w:w="1095" w:type="pct"/>
            <w:vAlign w:val="center"/>
          </w:tcPr>
          <w:p w14:paraId="1F005D63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</w:pPr>
            <w:r w:rsidRPr="00A420B8"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  <w:t>RUT</w:t>
            </w:r>
          </w:p>
        </w:tc>
        <w:tc>
          <w:tcPr>
            <w:tcW w:w="1328" w:type="pct"/>
            <w:vAlign w:val="center"/>
          </w:tcPr>
          <w:p w14:paraId="6C0B5104" w14:textId="77777777" w:rsidR="003766AF" w:rsidRPr="00A420B8" w:rsidRDefault="003766AF" w:rsidP="00564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  <w:t>Datos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  <w:lang w:eastAsia="es-ES_tradnl"/>
              </w:rPr>
              <w:t xml:space="preserve"> de Contacto</w:t>
            </w:r>
          </w:p>
        </w:tc>
      </w:tr>
      <w:tr w:rsidR="003766AF" w:rsidRPr="00A420B8" w14:paraId="11E59C9A" w14:textId="77777777" w:rsidTr="00564D6E">
        <w:tc>
          <w:tcPr>
            <w:tcW w:w="2577" w:type="pct"/>
          </w:tcPr>
          <w:p w14:paraId="0EAAD8C1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1095" w:type="pct"/>
          </w:tcPr>
          <w:p w14:paraId="4B4A0BD3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1328" w:type="pct"/>
          </w:tcPr>
          <w:p w14:paraId="72B481D4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  <w:tr w:rsidR="003766AF" w:rsidRPr="00A420B8" w14:paraId="52F32DBE" w14:textId="77777777" w:rsidTr="00564D6E">
        <w:tc>
          <w:tcPr>
            <w:tcW w:w="2577" w:type="pct"/>
          </w:tcPr>
          <w:p w14:paraId="30B579B7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1095" w:type="pct"/>
          </w:tcPr>
          <w:p w14:paraId="3D0B3D0B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  <w:tc>
          <w:tcPr>
            <w:tcW w:w="1328" w:type="pct"/>
          </w:tcPr>
          <w:p w14:paraId="7331A77C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sz w:val="18"/>
                <w:szCs w:val="18"/>
                <w:lang w:eastAsia="es-ES_tradnl"/>
              </w:rPr>
            </w:pPr>
          </w:p>
        </w:tc>
      </w:tr>
    </w:tbl>
    <w:p w14:paraId="562EA8DD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57111421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453E1AC4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7A95B6CD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5C92E25D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0A02E86C" w14:textId="46BC05A4" w:rsidR="003766AF" w:rsidRDefault="003766AF" w:rsidP="003766AF">
      <w:pPr>
        <w:jc w:val="both"/>
        <w:rPr>
          <w:rFonts w:ascii="Calibri" w:eastAsia="Arial" w:hAnsi="Calibri" w:cs="Calibri"/>
        </w:rPr>
      </w:pPr>
    </w:p>
    <w:p w14:paraId="3631350D" w14:textId="18CD10B6" w:rsidR="004E4B02" w:rsidRDefault="004E4B02" w:rsidP="003766AF">
      <w:pPr>
        <w:jc w:val="both"/>
        <w:rPr>
          <w:rFonts w:ascii="Calibri" w:eastAsia="Arial" w:hAnsi="Calibri" w:cs="Calibri"/>
        </w:rPr>
      </w:pPr>
    </w:p>
    <w:p w14:paraId="0E06D98E" w14:textId="37D4E258" w:rsidR="004E4B02" w:rsidRDefault="004E4B02" w:rsidP="003766AF">
      <w:pPr>
        <w:jc w:val="both"/>
        <w:rPr>
          <w:rFonts w:ascii="Calibri" w:eastAsia="Arial" w:hAnsi="Calibri" w:cs="Calibri"/>
        </w:rPr>
      </w:pPr>
    </w:p>
    <w:p w14:paraId="7CFC27ED" w14:textId="7094A6C1" w:rsidR="004E4B02" w:rsidRDefault="004E4B02" w:rsidP="003766AF">
      <w:pPr>
        <w:jc w:val="both"/>
        <w:rPr>
          <w:rFonts w:ascii="Calibri" w:eastAsia="Arial" w:hAnsi="Calibri" w:cs="Calibri"/>
        </w:rPr>
      </w:pPr>
    </w:p>
    <w:p w14:paraId="11CE3D77" w14:textId="77777777" w:rsidR="004E4B02" w:rsidRPr="00A420B8" w:rsidRDefault="004E4B02" w:rsidP="003766AF">
      <w:pPr>
        <w:jc w:val="both"/>
        <w:rPr>
          <w:rFonts w:ascii="Calibri" w:eastAsia="Arial" w:hAnsi="Calibri" w:cs="Calibri"/>
        </w:rPr>
      </w:pPr>
    </w:p>
    <w:p w14:paraId="2C9B3A86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5A20DE80" w14:textId="77777777" w:rsidR="003766AF" w:rsidRPr="00A420B8" w:rsidRDefault="003766AF" w:rsidP="003766AF">
      <w:pPr>
        <w:numPr>
          <w:ilvl w:val="0"/>
          <w:numId w:val="1"/>
        </w:numPr>
        <w:tabs>
          <w:tab w:val="left" w:pos="1590"/>
        </w:tabs>
        <w:contextualSpacing/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  <w:r w:rsidRPr="00A420B8"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lastRenderedPageBreak/>
        <w:t>INFORMACIÓN SOBRE LA INVENCIÓN</w:t>
      </w:r>
    </w:p>
    <w:p w14:paraId="3A04BAB4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</w:p>
    <w:p w14:paraId="627B5BF0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proofErr w:type="spellStart"/>
      <w:r w:rsidRPr="00A420B8">
        <w:rPr>
          <w:rFonts w:ascii="Calibri" w:eastAsia="Arial" w:hAnsi="Calibri" w:cs="Calibri"/>
        </w:rPr>
        <w:t>Título</w:t>
      </w:r>
      <w:proofErr w:type="spellEnd"/>
      <w:r w:rsidRPr="00A420B8">
        <w:rPr>
          <w:rFonts w:ascii="Calibri" w:eastAsia="Arial" w:hAnsi="Calibri" w:cs="Calibri"/>
        </w:rPr>
        <w:t xml:space="preserve"> de la </w:t>
      </w:r>
      <w:proofErr w:type="spellStart"/>
      <w:r w:rsidRPr="00A420B8">
        <w:rPr>
          <w:rFonts w:ascii="Calibri" w:eastAsia="Arial" w:hAnsi="Calibri" w:cs="Calibri"/>
        </w:rPr>
        <w:t>invención</w:t>
      </w:r>
      <w:proofErr w:type="spellEnd"/>
    </w:p>
    <w:p w14:paraId="3182EA25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Utilice un título breve lo suficientemente descriptivo como para poder identificar esta invención.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195236" w14:paraId="5F81983A" w14:textId="77777777" w:rsidTr="00564D6E">
        <w:tc>
          <w:tcPr>
            <w:tcW w:w="10790" w:type="dxa"/>
          </w:tcPr>
          <w:p w14:paraId="065D4CC2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4456749C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43C45F1C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09B9C7DC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p w14:paraId="3734EDC8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proofErr w:type="spellStart"/>
      <w:r w:rsidRPr="00A420B8">
        <w:rPr>
          <w:rFonts w:ascii="Calibri" w:eastAsia="Arial" w:hAnsi="Calibri" w:cs="Calibri"/>
        </w:rPr>
        <w:t>Resumen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ejecutivo</w:t>
      </w:r>
      <w:proofErr w:type="spellEnd"/>
      <w:r w:rsidRPr="00A420B8">
        <w:rPr>
          <w:rFonts w:ascii="Calibri" w:eastAsia="Arial" w:hAnsi="Calibri" w:cs="Calibri"/>
        </w:rPr>
        <w:t xml:space="preserve"> de la </w:t>
      </w:r>
      <w:proofErr w:type="spellStart"/>
      <w:r w:rsidRPr="00A420B8">
        <w:rPr>
          <w:rFonts w:ascii="Calibri" w:eastAsia="Arial" w:hAnsi="Calibri" w:cs="Calibri"/>
        </w:rPr>
        <w:t>invención</w:t>
      </w:r>
      <w:proofErr w:type="spellEnd"/>
    </w:p>
    <w:p w14:paraId="0492E79A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Breve resumen de la invención. Incluya características y beneficios a nivel de novedad, nivel inventivo y aplicación industrial (cada respuesta debe tener una extensión máxima de 5.000 caracteres):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195236" w14:paraId="37BAEB32" w14:textId="77777777" w:rsidTr="00564D6E">
        <w:tc>
          <w:tcPr>
            <w:tcW w:w="10790" w:type="dxa"/>
          </w:tcPr>
          <w:p w14:paraId="12CBBF89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2D7FB447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1733C28A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18DDA672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p w14:paraId="0A472F9F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proofErr w:type="spellStart"/>
      <w:r w:rsidRPr="00A420B8">
        <w:rPr>
          <w:rFonts w:ascii="Calibri" w:eastAsia="Arial" w:hAnsi="Calibri" w:cs="Calibri"/>
        </w:rPr>
        <w:t>Problema</w:t>
      </w:r>
      <w:proofErr w:type="spellEnd"/>
      <w:r w:rsidRPr="00A420B8">
        <w:rPr>
          <w:rFonts w:ascii="Calibri" w:eastAsia="Arial" w:hAnsi="Calibri" w:cs="Calibri"/>
        </w:rPr>
        <w:t xml:space="preserve"> que se </w:t>
      </w:r>
      <w:proofErr w:type="spellStart"/>
      <w:r w:rsidRPr="00A420B8">
        <w:rPr>
          <w:rFonts w:ascii="Calibri" w:eastAsia="Arial" w:hAnsi="Calibri" w:cs="Calibri"/>
        </w:rPr>
        <w:t>busca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abordar</w:t>
      </w:r>
      <w:proofErr w:type="spellEnd"/>
    </w:p>
    <w:p w14:paraId="67FA8FD2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¿Cuál es el problema que resolvería la invención? ¿Para quién es un problema? </w:t>
      </w:r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¿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Cómo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se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resuelve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el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problema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actualmente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?</w:t>
      </w:r>
    </w:p>
    <w:tbl>
      <w:tblPr>
        <w:tblStyle w:val="Tablaconcuadrcula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A420B8" w14:paraId="5CC5D535" w14:textId="77777777" w:rsidTr="00564D6E">
        <w:tc>
          <w:tcPr>
            <w:tcW w:w="10790" w:type="dxa"/>
          </w:tcPr>
          <w:p w14:paraId="126C59D0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61BE30F7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58695A9B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</w:tc>
      </w:tr>
    </w:tbl>
    <w:p w14:paraId="2C91377C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</w:rPr>
      </w:pPr>
    </w:p>
    <w:p w14:paraId="5A0A52BB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proofErr w:type="spellStart"/>
      <w:r w:rsidRPr="00A420B8">
        <w:rPr>
          <w:rFonts w:ascii="Calibri" w:eastAsia="Arial" w:hAnsi="Calibri" w:cs="Calibri"/>
        </w:rPr>
        <w:t>Descripción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detallada</w:t>
      </w:r>
      <w:proofErr w:type="spellEnd"/>
      <w:r w:rsidRPr="00A420B8">
        <w:rPr>
          <w:rFonts w:ascii="Calibri" w:eastAsia="Arial" w:hAnsi="Calibri" w:cs="Calibri"/>
        </w:rPr>
        <w:t xml:space="preserve"> de la </w:t>
      </w:r>
      <w:proofErr w:type="spellStart"/>
      <w:r w:rsidRPr="00A420B8">
        <w:rPr>
          <w:rFonts w:ascii="Calibri" w:eastAsia="Arial" w:hAnsi="Calibri" w:cs="Calibri"/>
        </w:rPr>
        <w:t>invención</w:t>
      </w:r>
      <w:proofErr w:type="spellEnd"/>
    </w:p>
    <w:p w14:paraId="5914C319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bookmarkStart w:id="3" w:name="_Hlk67060394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Definir qué es la invención (producto / servicio / metodología / proceso / Software).</w:t>
      </w:r>
    </w:p>
    <w:p w14:paraId="0C8D76E5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Incluir i) describa el corazón de la invención y sus componentes (Funcionamiento, características, cómo interactúan las partes, parámetros utilizados, cómo se produce etc.  </w:t>
      </w:r>
      <w:proofErr w:type="spellStart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iii</w:t>
      </w:r>
      <w:proofErr w:type="spellEnd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) utilidad general de la invención, usos específicos y potenciales, </w:t>
      </w:r>
      <w:proofErr w:type="spellStart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iv</w:t>
      </w:r>
      <w:proofErr w:type="spellEnd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) ventajas y desventajas en relación con las alternativas disponibles y potenciales a la invención. Adjunte todos los manuscritos, publicaciones y otros documentos al formulario. </w:t>
      </w:r>
      <w:bookmarkEnd w:id="3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3766AF" w:rsidRPr="00195236" w14:paraId="260C30CA" w14:textId="77777777" w:rsidTr="00564D6E">
        <w:tc>
          <w:tcPr>
            <w:tcW w:w="10795" w:type="dxa"/>
          </w:tcPr>
          <w:p w14:paraId="2A16D661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492B2101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169DEE12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43C2DFB0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3CB884A8" w14:textId="77777777" w:rsidR="003766AF" w:rsidRPr="003766AF" w:rsidRDefault="003766AF" w:rsidP="003766AF">
      <w:pPr>
        <w:tabs>
          <w:tab w:val="left" w:pos="1590"/>
        </w:tabs>
        <w:ind w:left="360"/>
        <w:contextualSpacing/>
        <w:jc w:val="both"/>
        <w:rPr>
          <w:rFonts w:ascii="Calibri" w:eastAsia="Arial" w:hAnsi="Calibri" w:cs="Calibri"/>
          <w:lang w:val="es-CL"/>
        </w:rPr>
      </w:pPr>
    </w:p>
    <w:p w14:paraId="0DC6019E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r w:rsidRPr="00A420B8">
        <w:rPr>
          <w:rFonts w:ascii="Calibri" w:eastAsia="Arial" w:hAnsi="Calibri" w:cs="Calibri"/>
        </w:rPr>
        <w:t xml:space="preserve">Estado de </w:t>
      </w:r>
      <w:proofErr w:type="spellStart"/>
      <w:r w:rsidRPr="00A420B8">
        <w:rPr>
          <w:rFonts w:ascii="Calibri" w:eastAsia="Arial" w:hAnsi="Calibri" w:cs="Calibri"/>
        </w:rPr>
        <w:t>madurez</w:t>
      </w:r>
      <w:proofErr w:type="spellEnd"/>
    </w:p>
    <w:p w14:paraId="0038C30C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Indique si usted ha desarrollado PROTOTIPOS, PRUEBAS EN CAMPO, ESTUDIOS PRE-CLÍNICOS, CLÍNICOS O ALGUNA ACTIVIDAD QUE PONGA EN PRÁCTICA SU INVENCIÓN.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Además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,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indique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las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aplicaciones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que ha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validado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para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su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invención</w:t>
      </w:r>
      <w:proofErr w:type="spellEnd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3766AF" w:rsidRPr="00A420B8" w14:paraId="1A8E6635" w14:textId="77777777" w:rsidTr="00564D6E">
        <w:tc>
          <w:tcPr>
            <w:tcW w:w="10795" w:type="dxa"/>
          </w:tcPr>
          <w:p w14:paraId="1C9F6320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29AA8C35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0ED19D5B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</w:tc>
      </w:tr>
    </w:tbl>
    <w:p w14:paraId="63F3B0EE" w14:textId="77777777" w:rsidR="003766AF" w:rsidRPr="00A420B8" w:rsidRDefault="003766AF" w:rsidP="003766AF">
      <w:pPr>
        <w:ind w:left="-6"/>
        <w:contextualSpacing/>
        <w:jc w:val="both"/>
        <w:rPr>
          <w:rFonts w:ascii="Calibri" w:eastAsia="Arial" w:hAnsi="Calibri" w:cs="Calibri"/>
        </w:rPr>
      </w:pPr>
    </w:p>
    <w:p w14:paraId="16D784B6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proofErr w:type="spellStart"/>
      <w:r w:rsidRPr="00A420B8">
        <w:rPr>
          <w:rFonts w:ascii="Calibri" w:eastAsia="Arial" w:hAnsi="Calibri" w:cs="Calibri"/>
        </w:rPr>
        <w:t>Describir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el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estado</w:t>
      </w:r>
      <w:proofErr w:type="spellEnd"/>
      <w:r w:rsidRPr="00A420B8">
        <w:rPr>
          <w:rFonts w:ascii="Calibri" w:eastAsia="Arial" w:hAnsi="Calibri" w:cs="Calibri"/>
        </w:rPr>
        <w:t xml:space="preserve"> del </w:t>
      </w:r>
      <w:proofErr w:type="spellStart"/>
      <w:r w:rsidRPr="00A420B8">
        <w:rPr>
          <w:rFonts w:ascii="Calibri" w:eastAsia="Arial" w:hAnsi="Calibri" w:cs="Calibri"/>
        </w:rPr>
        <w:t>arte</w:t>
      </w:r>
      <w:proofErr w:type="spellEnd"/>
    </w:p>
    <w:p w14:paraId="650B0352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Revisión de la literatura pertinente y actualizada sobre lo ya estudiado/avanzado en la resolución del problema a nivel nacional e internacional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3766AF" w:rsidRPr="00195236" w14:paraId="450F48AC" w14:textId="77777777" w:rsidTr="00564D6E">
        <w:tc>
          <w:tcPr>
            <w:tcW w:w="10795" w:type="dxa"/>
          </w:tcPr>
          <w:p w14:paraId="728B4C62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64FE4582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09BD7A73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7663BF7B" w14:textId="77777777" w:rsidR="003766AF" w:rsidRPr="003766AF" w:rsidRDefault="003766AF" w:rsidP="003766AF">
      <w:pPr>
        <w:rPr>
          <w:lang w:val="es-CL"/>
        </w:rPr>
      </w:pPr>
    </w:p>
    <w:p w14:paraId="6BB5B915" w14:textId="77777777" w:rsidR="003766AF" w:rsidRPr="003766AF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3766AF">
        <w:rPr>
          <w:rFonts w:ascii="Calibri" w:eastAsia="Arial" w:hAnsi="Calibri" w:cs="Calibri"/>
          <w:lang w:val="es-CL"/>
        </w:rPr>
        <w:lastRenderedPageBreak/>
        <w:t>¿Cuáles son las ventajas de la invención respecto a lo existente? (ventajas y características únicas de la invención sobre el estado del arte)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3766AF" w:rsidRPr="00195236" w14:paraId="4D2FC654" w14:textId="77777777" w:rsidTr="00564D6E">
        <w:tc>
          <w:tcPr>
            <w:tcW w:w="10795" w:type="dxa"/>
          </w:tcPr>
          <w:p w14:paraId="358A4DF2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15DD055F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5B23D9CA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0966F0C7" w14:textId="77777777" w:rsidR="003766AF" w:rsidRPr="003766AF" w:rsidRDefault="003766AF" w:rsidP="00564D6E">
            <w:pPr>
              <w:tabs>
                <w:tab w:val="left" w:pos="1590"/>
              </w:tabs>
              <w:contextualSpacing/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3CD85BA8" w14:textId="77777777" w:rsidR="003766AF" w:rsidRPr="003766AF" w:rsidRDefault="003766AF" w:rsidP="003766AF">
      <w:pPr>
        <w:tabs>
          <w:tab w:val="left" w:pos="1590"/>
        </w:tabs>
        <w:ind w:left="360"/>
        <w:contextualSpacing/>
        <w:jc w:val="both"/>
        <w:rPr>
          <w:rFonts w:ascii="Calibri" w:eastAsia="Arial" w:hAnsi="Calibri" w:cs="Calibri"/>
          <w:lang w:val="es-CL"/>
        </w:rPr>
      </w:pPr>
    </w:p>
    <w:p w14:paraId="53411F63" w14:textId="77777777" w:rsidR="003766AF" w:rsidRPr="003766AF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bookmarkStart w:id="4" w:name="_Hlk67061340"/>
      <w:r w:rsidRPr="003766AF">
        <w:rPr>
          <w:rFonts w:ascii="Calibri" w:eastAsia="Arial" w:hAnsi="Calibri" w:cs="Calibri"/>
          <w:lang w:val="es-CL"/>
        </w:rPr>
        <w:t>¿Cuáles son las desventajas asociadas a la invención? (desventajas, limitaciones y desafíos principales de la invención identificados hasta el momento y cómo podrían superarse)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195236" w14:paraId="23FA29B9" w14:textId="77777777" w:rsidTr="00564D6E">
        <w:tc>
          <w:tcPr>
            <w:tcW w:w="10790" w:type="dxa"/>
          </w:tcPr>
          <w:p w14:paraId="045DED43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2263E414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6D31AAB4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256EBA9F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  <w:bookmarkEnd w:id="4"/>
    </w:tbl>
    <w:p w14:paraId="4F1F6E61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p w14:paraId="03DA66B8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r w:rsidRPr="003766AF">
        <w:rPr>
          <w:rFonts w:ascii="Calibri" w:eastAsia="Arial" w:hAnsi="Calibri" w:cs="Calibri"/>
          <w:lang w:val="es-CL"/>
        </w:rPr>
        <w:t xml:space="preserve">¿Posee conocimiento si la invención puede ser protegida? </w:t>
      </w:r>
      <w:proofErr w:type="spellStart"/>
      <w:r w:rsidRPr="00A420B8">
        <w:rPr>
          <w:rFonts w:ascii="Calibri" w:eastAsia="Arial" w:hAnsi="Calibri" w:cs="Calibri"/>
        </w:rPr>
        <w:t>Detalle</w:t>
      </w:r>
      <w:proofErr w:type="spellEnd"/>
      <w:r w:rsidRPr="00A420B8">
        <w:rPr>
          <w:rFonts w:ascii="Calibri" w:eastAsia="Arial" w:hAnsi="Calibri" w:cs="Calibri"/>
        </w:rPr>
        <w:t xml:space="preserve"> y </w:t>
      </w:r>
      <w:proofErr w:type="spellStart"/>
      <w:r w:rsidRPr="00A420B8">
        <w:rPr>
          <w:rFonts w:ascii="Calibri" w:eastAsia="Arial" w:hAnsi="Calibri" w:cs="Calibri"/>
        </w:rPr>
        <w:t>explique</w:t>
      </w:r>
      <w:proofErr w:type="spellEnd"/>
      <w:r w:rsidRPr="00A420B8">
        <w:rPr>
          <w:rFonts w:ascii="Calibri" w:eastAsia="Arial" w:hAnsi="Calibri" w:cs="Calibr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A420B8" w14:paraId="4E7D1762" w14:textId="77777777" w:rsidTr="00564D6E">
        <w:tc>
          <w:tcPr>
            <w:tcW w:w="10790" w:type="dxa"/>
          </w:tcPr>
          <w:p w14:paraId="6CA34E66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500389AD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32C59DF8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624A110D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</w:tc>
      </w:tr>
    </w:tbl>
    <w:p w14:paraId="2FF6E784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</w:rPr>
      </w:pPr>
    </w:p>
    <w:p w14:paraId="2E1C6F6C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</w:rPr>
      </w:pPr>
    </w:p>
    <w:p w14:paraId="13EB4C1E" w14:textId="77777777" w:rsidR="003766AF" w:rsidRPr="00A420B8" w:rsidRDefault="003766AF" w:rsidP="003766AF">
      <w:pPr>
        <w:numPr>
          <w:ilvl w:val="0"/>
          <w:numId w:val="1"/>
        </w:numPr>
        <w:tabs>
          <w:tab w:val="left" w:pos="1590"/>
        </w:tabs>
        <w:contextualSpacing/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  <w:r w:rsidRPr="00A420B8"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t>INFORMACIÓN DE COMERCIALIZACIÓN</w:t>
      </w:r>
    </w:p>
    <w:p w14:paraId="44D3D21F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</w:p>
    <w:p w14:paraId="0D30C415" w14:textId="77777777" w:rsidR="003766AF" w:rsidRPr="003766AF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3766AF">
        <w:rPr>
          <w:rFonts w:ascii="Calibri" w:eastAsia="Arial" w:hAnsi="Calibri" w:cs="Calibri"/>
          <w:lang w:val="es-CL"/>
        </w:rPr>
        <w:t>Describir el producto, proceso o servicio final que se desea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195236" w14:paraId="3E1DB758" w14:textId="77777777" w:rsidTr="00564D6E">
        <w:tc>
          <w:tcPr>
            <w:tcW w:w="10790" w:type="dxa"/>
          </w:tcPr>
          <w:p w14:paraId="22DF24C9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6592ED9D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50B27B86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6A399533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150F8170" w14:textId="77777777" w:rsidR="003766AF" w:rsidRPr="003766AF" w:rsidRDefault="003766AF" w:rsidP="003766AF">
      <w:pPr>
        <w:tabs>
          <w:tab w:val="left" w:pos="1590"/>
        </w:tabs>
        <w:ind w:left="360"/>
        <w:jc w:val="both"/>
        <w:rPr>
          <w:rFonts w:ascii="Calibri" w:eastAsia="Arial" w:hAnsi="Calibri" w:cs="Calibri"/>
          <w:lang w:val="es-CL"/>
        </w:rPr>
      </w:pPr>
    </w:p>
    <w:p w14:paraId="0EE570B2" w14:textId="77777777" w:rsidR="003766AF" w:rsidRPr="003766AF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3766AF">
        <w:rPr>
          <w:rFonts w:ascii="Calibri" w:eastAsia="Arial" w:hAnsi="Calibri" w:cs="Calibri"/>
          <w:lang w:val="es-CL"/>
        </w:rPr>
        <w:t>Tiempo e Inversión necesaria para la masificación</w:t>
      </w:r>
    </w:p>
    <w:p w14:paraId="13210953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Considerando los ensayos siguientes, pruebas de laboratorio, y el desarrollo necesario para terminar el I+D, ¿cuánto estima será el tiempo y la inversión necesaria para llegar a un producto comercial y/o transferible?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195236" w14:paraId="177D61A1" w14:textId="77777777" w:rsidTr="00564D6E">
        <w:tc>
          <w:tcPr>
            <w:tcW w:w="10790" w:type="dxa"/>
          </w:tcPr>
          <w:p w14:paraId="756F7284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4F892917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5BFA2A00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272A2941" w14:textId="77777777" w:rsidR="003766AF" w:rsidRPr="003766AF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40172E1D" w14:textId="77777777" w:rsidR="003766AF" w:rsidRPr="003766AF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p w14:paraId="5450D318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r w:rsidRPr="003766AF">
        <w:rPr>
          <w:rFonts w:ascii="Calibri" w:eastAsia="Arial" w:hAnsi="Calibri" w:cs="Calibri"/>
          <w:lang w:val="es-CL"/>
        </w:rPr>
        <w:t xml:space="preserve">¿Existe algún asociado interesado en la invención? </w:t>
      </w:r>
      <w:proofErr w:type="spellStart"/>
      <w:r w:rsidRPr="00A420B8">
        <w:rPr>
          <w:rFonts w:ascii="Calibri" w:eastAsia="Arial" w:hAnsi="Calibri" w:cs="Calibri"/>
        </w:rPr>
        <w:t>Empresas</w:t>
      </w:r>
      <w:proofErr w:type="spellEnd"/>
      <w:r w:rsidRPr="00A420B8">
        <w:rPr>
          <w:rFonts w:ascii="Calibri" w:eastAsia="Arial" w:hAnsi="Calibri" w:cs="Calibri"/>
        </w:rPr>
        <w:t xml:space="preserve">, </w:t>
      </w:r>
      <w:proofErr w:type="spellStart"/>
      <w:r w:rsidRPr="00A420B8">
        <w:rPr>
          <w:rFonts w:ascii="Calibri" w:eastAsia="Arial" w:hAnsi="Calibri" w:cs="Calibri"/>
        </w:rPr>
        <w:t>emprendedores</w:t>
      </w:r>
      <w:proofErr w:type="spellEnd"/>
      <w:r w:rsidRPr="00A420B8">
        <w:rPr>
          <w:rFonts w:ascii="Calibri" w:eastAsia="Arial" w:hAnsi="Calibri" w:cs="Calibri"/>
        </w:rPr>
        <w:t xml:space="preserve"> o </w:t>
      </w:r>
      <w:proofErr w:type="spellStart"/>
      <w:r w:rsidRPr="00A420B8">
        <w:rPr>
          <w:rFonts w:ascii="Calibri" w:eastAsia="Arial" w:hAnsi="Calibri" w:cs="Calibri"/>
        </w:rPr>
        <w:t>inversores</w:t>
      </w:r>
      <w:proofErr w:type="spellEnd"/>
      <w:r w:rsidRPr="00A420B8">
        <w:rPr>
          <w:rFonts w:ascii="Calibri" w:eastAsia="Arial" w:hAnsi="Calibri" w:cs="Calibr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A420B8" w14:paraId="56B75C73" w14:textId="77777777" w:rsidTr="00564D6E">
        <w:tc>
          <w:tcPr>
            <w:tcW w:w="10790" w:type="dxa"/>
          </w:tcPr>
          <w:p w14:paraId="3BBF2147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  <w:bookmarkStart w:id="5" w:name="_Hlk67331612"/>
          </w:p>
          <w:p w14:paraId="2E6C674D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0FC3CBE5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  <w:p w14:paraId="6571B847" w14:textId="77777777" w:rsidR="003766AF" w:rsidRPr="00A420B8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</w:rPr>
            </w:pPr>
          </w:p>
        </w:tc>
      </w:tr>
      <w:bookmarkEnd w:id="5"/>
    </w:tbl>
    <w:p w14:paraId="53628DC1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</w:rPr>
      </w:pPr>
    </w:p>
    <w:p w14:paraId="06E50720" w14:textId="77777777" w:rsidR="003766AF" w:rsidRPr="00A420B8" w:rsidRDefault="003766AF" w:rsidP="003766AF">
      <w:pPr>
        <w:numPr>
          <w:ilvl w:val="0"/>
          <w:numId w:val="1"/>
        </w:numPr>
        <w:tabs>
          <w:tab w:val="left" w:pos="1590"/>
        </w:tabs>
        <w:contextualSpacing/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  <w:r w:rsidRPr="00A420B8"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t xml:space="preserve">INFORMACIÓN DE FINANCIAMIENTO </w:t>
      </w:r>
    </w:p>
    <w:p w14:paraId="1B4EFA38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3FE1F489" w14:textId="77777777" w:rsidR="003766AF" w:rsidRPr="003766AF" w:rsidRDefault="003766AF" w:rsidP="003766AF">
      <w:pPr>
        <w:jc w:val="both"/>
        <w:rPr>
          <w:rFonts w:ascii="Calibri" w:eastAsia="Arial" w:hAnsi="Calibri" w:cs="Calibri"/>
          <w:lang w:val="es-CL"/>
        </w:rPr>
      </w:pPr>
      <w:r w:rsidRPr="003766AF">
        <w:rPr>
          <w:rFonts w:ascii="Calibri" w:eastAsia="Arial" w:hAnsi="Calibri" w:cs="Calibri"/>
          <w:lang w:val="es-CL"/>
        </w:rPr>
        <w:t>Esta sección debe completarse para asegurar que los inventores o inventoras y la Universidad cumplan con cualquier obligación previa con otros participantes, si es que aplica.</w:t>
      </w:r>
    </w:p>
    <w:p w14:paraId="5A6EFC77" w14:textId="77777777" w:rsidR="003766AF" w:rsidRPr="003766AF" w:rsidRDefault="003766AF" w:rsidP="003766AF">
      <w:pPr>
        <w:jc w:val="both"/>
        <w:rPr>
          <w:rFonts w:ascii="Calibri" w:eastAsia="Arial" w:hAnsi="Calibri" w:cs="Calibri"/>
          <w:lang w:val="es-CL"/>
        </w:rPr>
      </w:pPr>
    </w:p>
    <w:p w14:paraId="6ED8531E" w14:textId="77777777" w:rsidR="003766AF" w:rsidRPr="003766AF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3766AF">
        <w:rPr>
          <w:rFonts w:ascii="Calibri" w:eastAsia="Arial" w:hAnsi="Calibri" w:cs="Calibri"/>
          <w:lang w:val="es-CL"/>
        </w:rPr>
        <w:t xml:space="preserve">Si aplica, enumere las fuentes de financiamiento con las cuales se ha desarrollado la invención (considerando la participación de todos los inventores e inventoras listados). </w:t>
      </w:r>
    </w:p>
    <w:p w14:paraId="7BF9A9B2" w14:textId="77777777" w:rsidR="003766AF" w:rsidRPr="003766AF" w:rsidRDefault="003766AF" w:rsidP="003766AF">
      <w:pPr>
        <w:ind w:left="360"/>
        <w:jc w:val="both"/>
        <w:rPr>
          <w:rFonts w:ascii="Calibri" w:eastAsia="Arial" w:hAnsi="Calibri" w:cs="Calibri"/>
          <w:lang w:val="es-CL"/>
        </w:rPr>
      </w:pPr>
    </w:p>
    <w:p w14:paraId="33EFFEFC" w14:textId="77777777" w:rsidR="003766AF" w:rsidRPr="003766AF" w:rsidRDefault="003766AF" w:rsidP="003766AF">
      <w:pPr>
        <w:numPr>
          <w:ilvl w:val="0"/>
          <w:numId w:val="2"/>
        </w:numPr>
        <w:tabs>
          <w:tab w:val="left" w:pos="1590"/>
        </w:tabs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La Universidad puede estar obligada a divulgar este Registro de Invención a otros participantes, por lo tanto, identifique cualquier fuente de financiación por contrato y nombre al Investigador o investigadora Principal </w:t>
      </w:r>
      <w:proofErr w:type="spellStart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ó</w:t>
      </w:r>
      <w:proofErr w:type="spellEnd"/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 encargado supervisor o supervisora de llevar a cabo el proyecto o la fuente de financiamiento. </w:t>
      </w:r>
    </w:p>
    <w:p w14:paraId="1915E3FD" w14:textId="77777777" w:rsidR="003766AF" w:rsidRPr="003766AF" w:rsidRDefault="003766AF" w:rsidP="003766AF">
      <w:pPr>
        <w:numPr>
          <w:ilvl w:val="0"/>
          <w:numId w:val="2"/>
        </w:numPr>
        <w:tabs>
          <w:tab w:val="left" w:pos="1590"/>
        </w:tabs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3766AF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Si corresponde a fondos públicos (CONICYT, ANID, CORFO, FIC-R, FIA, entre otros); indique institución, fecha, proyecto asignado y monto del subsidio. Si corresponde a fondos privados, inversionistas o préstamos (contratos I+D: Otros) identifique, la organización o persona, fecha y monto de los fondos comprometidos.</w:t>
      </w:r>
    </w:p>
    <w:p w14:paraId="77D81D99" w14:textId="77777777" w:rsidR="003766AF" w:rsidRPr="003766AF" w:rsidRDefault="003766AF" w:rsidP="003766AF">
      <w:pPr>
        <w:jc w:val="both"/>
        <w:rPr>
          <w:rFonts w:ascii="Calibri" w:eastAsia="Arial" w:hAnsi="Calibri" w:cs="Calibri"/>
          <w:lang w:val="es-C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97"/>
        <w:gridCol w:w="2428"/>
        <w:gridCol w:w="1587"/>
        <w:gridCol w:w="1921"/>
      </w:tblGrid>
      <w:tr w:rsidR="003766AF" w:rsidRPr="00195236" w14:paraId="4262BEFA" w14:textId="77777777" w:rsidTr="00564D6E">
        <w:tc>
          <w:tcPr>
            <w:tcW w:w="3686" w:type="dxa"/>
          </w:tcPr>
          <w:p w14:paraId="38F47BBB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Fuente de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financiamiento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>/</w:t>
            </w:r>
          </w:p>
          <w:p w14:paraId="163B863C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patrocinador</w:t>
            </w:r>
            <w:proofErr w:type="spellEnd"/>
          </w:p>
        </w:tc>
        <w:tc>
          <w:tcPr>
            <w:tcW w:w="2977" w:type="dxa"/>
          </w:tcPr>
          <w:p w14:paraId="04996259" w14:textId="77777777" w:rsidR="003766AF" w:rsidRPr="004E4B02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  <w:r w:rsidRPr="004E4B02">
              <w:rPr>
                <w:rFonts w:ascii="Calibri" w:eastAsia="Arial" w:hAnsi="Calibri" w:cs="Calibri"/>
                <w:sz w:val="20"/>
                <w:szCs w:val="20"/>
                <w:lang w:val="es-CL"/>
              </w:rPr>
              <w:t>Número de contrato o proyecto/fecha</w:t>
            </w:r>
          </w:p>
          <w:p w14:paraId="0B5EACCD" w14:textId="77777777" w:rsidR="003766AF" w:rsidRPr="004E4B02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14:paraId="4A17FE5A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Monto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subvención</w:t>
            </w:r>
            <w:proofErr w:type="spellEnd"/>
          </w:p>
        </w:tc>
        <w:tc>
          <w:tcPr>
            <w:tcW w:w="2268" w:type="dxa"/>
          </w:tcPr>
          <w:p w14:paraId="1585A049" w14:textId="77777777" w:rsidR="003766AF" w:rsidRPr="004E4B02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  <w:r w:rsidRPr="004E4B02">
              <w:rPr>
                <w:rFonts w:ascii="Calibri" w:eastAsia="Arial" w:hAnsi="Calibri" w:cs="Calibri"/>
                <w:sz w:val="20"/>
                <w:szCs w:val="20"/>
                <w:lang w:val="es-CL"/>
              </w:rPr>
              <w:t xml:space="preserve">Investigador o investigadora principal </w:t>
            </w:r>
            <w:proofErr w:type="spellStart"/>
            <w:r w:rsidRPr="004E4B02">
              <w:rPr>
                <w:rFonts w:ascii="Calibri" w:eastAsia="Arial" w:hAnsi="Calibri" w:cs="Calibri"/>
                <w:sz w:val="20"/>
                <w:szCs w:val="20"/>
                <w:lang w:val="es-CL"/>
              </w:rPr>
              <w:t>ó</w:t>
            </w:r>
            <w:proofErr w:type="spellEnd"/>
            <w:r w:rsidRPr="004E4B02">
              <w:rPr>
                <w:rFonts w:ascii="Calibri" w:eastAsia="Arial" w:hAnsi="Calibri" w:cs="Calibri"/>
                <w:sz w:val="20"/>
                <w:szCs w:val="20"/>
                <w:lang w:val="es-CL"/>
              </w:rPr>
              <w:t xml:space="preserve"> supervisor o supervisora/ Entidad-Universidad</w:t>
            </w:r>
          </w:p>
        </w:tc>
      </w:tr>
      <w:tr w:rsidR="003766AF" w:rsidRPr="00195236" w14:paraId="5E492959" w14:textId="77777777" w:rsidTr="00564D6E">
        <w:tc>
          <w:tcPr>
            <w:tcW w:w="3686" w:type="dxa"/>
          </w:tcPr>
          <w:p w14:paraId="614547F9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39E6FC6A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14:paraId="6D6E49FE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3B198D29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  <w:tr w:rsidR="003766AF" w:rsidRPr="00195236" w14:paraId="3D287004" w14:textId="77777777" w:rsidTr="00564D6E">
        <w:tc>
          <w:tcPr>
            <w:tcW w:w="3686" w:type="dxa"/>
          </w:tcPr>
          <w:p w14:paraId="37C411CD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77EBB079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14:paraId="27DE0B58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C65EC57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  <w:tr w:rsidR="003766AF" w:rsidRPr="00195236" w14:paraId="1DAFD9C5" w14:textId="77777777" w:rsidTr="00564D6E">
        <w:tc>
          <w:tcPr>
            <w:tcW w:w="3686" w:type="dxa"/>
          </w:tcPr>
          <w:p w14:paraId="535E1BF3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5C631297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14:paraId="5FCD1879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5A30D031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  <w:tr w:rsidR="003766AF" w:rsidRPr="00195236" w14:paraId="2BA53B99" w14:textId="77777777" w:rsidTr="00564D6E">
        <w:tc>
          <w:tcPr>
            <w:tcW w:w="3686" w:type="dxa"/>
          </w:tcPr>
          <w:p w14:paraId="7E42189B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48B6DB6F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14:paraId="2A0D052C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508C2646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  <w:tr w:rsidR="003766AF" w:rsidRPr="00195236" w14:paraId="1BD46DE6" w14:textId="77777777" w:rsidTr="00564D6E">
        <w:tc>
          <w:tcPr>
            <w:tcW w:w="3686" w:type="dxa"/>
          </w:tcPr>
          <w:p w14:paraId="7CEC3332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977" w:type="dxa"/>
          </w:tcPr>
          <w:p w14:paraId="0C750479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</w:tcPr>
          <w:p w14:paraId="00393A74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E8412DD" w14:textId="77777777" w:rsidR="003766AF" w:rsidRPr="004E4B02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</w:tbl>
    <w:p w14:paraId="3F88C89A" w14:textId="77777777" w:rsidR="003766AF" w:rsidRPr="004E4B02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p w14:paraId="7D8490B0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4E4B02">
        <w:rPr>
          <w:rFonts w:ascii="Calibri" w:eastAsia="Arial" w:hAnsi="Calibri" w:cs="Calibri"/>
          <w:lang w:val="es-CL"/>
        </w:rPr>
        <w:t>Indique si la investigación que dirigió a la invención utilizó materiales patentados, (por ejemplo, líneas celulares, anticuerpos, moléculas, plásmidos, compuestos químicos, softwares etc.) si son de carácter libre o se obtuvieron en virtud de un acuerdo de uso restrictivo, por ejemplo, solo para experimentación, como un Acuerdo de transferencia de material - "MTA". Si existe un acuerdo adjunte dicho acuerdo e indique en el siguiente recuadro el detalle de éste.</w:t>
      </w:r>
    </w:p>
    <w:p w14:paraId="61AF9A7C" w14:textId="77777777" w:rsidR="003766AF" w:rsidRPr="004E4B02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66AF" w:rsidRPr="00195236" w14:paraId="122716DB" w14:textId="77777777" w:rsidTr="00564D6E">
        <w:tc>
          <w:tcPr>
            <w:tcW w:w="10790" w:type="dxa"/>
          </w:tcPr>
          <w:p w14:paraId="28C66C47" w14:textId="77777777" w:rsidR="003766AF" w:rsidRPr="004E4B02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5F34A27A" w14:textId="77777777" w:rsidR="003766AF" w:rsidRPr="004E4B02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  <w:p w14:paraId="014A157D" w14:textId="77777777" w:rsidR="003766AF" w:rsidRPr="004E4B02" w:rsidRDefault="003766AF" w:rsidP="00564D6E">
            <w:pPr>
              <w:tabs>
                <w:tab w:val="left" w:pos="1590"/>
              </w:tabs>
              <w:jc w:val="both"/>
              <w:rPr>
                <w:rFonts w:ascii="Calibri" w:eastAsia="Arial" w:hAnsi="Calibri" w:cs="Calibri"/>
                <w:lang w:val="es-CL"/>
              </w:rPr>
            </w:pPr>
          </w:p>
        </w:tc>
      </w:tr>
    </w:tbl>
    <w:p w14:paraId="00A49D1D" w14:textId="77777777" w:rsidR="003766AF" w:rsidRPr="004E4B02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lang w:val="es-CL"/>
        </w:rPr>
      </w:pPr>
    </w:p>
    <w:p w14:paraId="462C2070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4E4B02">
        <w:rPr>
          <w:rFonts w:ascii="Calibri" w:eastAsia="Arial" w:hAnsi="Calibri" w:cs="Calibri"/>
          <w:lang w:val="es-CL"/>
        </w:rPr>
        <w:t>¿Existe algún acuerdo o compromiso respecto de la participación en los beneficios, ganancias o derechos de propiedad intelectual con terceros que hayan participado en el financiamiento de la invención?</w:t>
      </w:r>
    </w:p>
    <w:tbl>
      <w:tblPr>
        <w:tblW w:w="888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"/>
        <w:gridCol w:w="8422"/>
      </w:tblGrid>
      <w:tr w:rsidR="003766AF" w:rsidRPr="00A420B8" w14:paraId="539BFFBA" w14:textId="77777777" w:rsidTr="00195236">
        <w:trPr>
          <w:trHeight w:val="229"/>
        </w:trPr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420B" w14:textId="77777777" w:rsidR="003766AF" w:rsidRPr="004E4B02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630E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No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existe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ningún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compromiso</w:t>
            </w:r>
            <w:proofErr w:type="spellEnd"/>
          </w:p>
        </w:tc>
      </w:tr>
      <w:tr w:rsidR="003766AF" w:rsidRPr="00A420B8" w14:paraId="7110203B" w14:textId="77777777" w:rsidTr="00195236">
        <w:trPr>
          <w:trHeight w:val="202"/>
        </w:trPr>
        <w:tc>
          <w:tcPr>
            <w:tcW w:w="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7523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8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8F24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Si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existe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compromiso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(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especifique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>):</w:t>
            </w:r>
          </w:p>
        </w:tc>
      </w:tr>
    </w:tbl>
    <w:p w14:paraId="12B17491" w14:textId="77777777" w:rsidR="003766AF" w:rsidRDefault="003766AF" w:rsidP="003766AF"/>
    <w:p w14:paraId="3CD19F57" w14:textId="77777777" w:rsidR="003766AF" w:rsidRPr="00A420B8" w:rsidRDefault="003766AF" w:rsidP="003766AF">
      <w:pPr>
        <w:numPr>
          <w:ilvl w:val="0"/>
          <w:numId w:val="1"/>
        </w:numPr>
        <w:tabs>
          <w:tab w:val="left" w:pos="1590"/>
        </w:tabs>
        <w:contextualSpacing/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  <w:r w:rsidRPr="00A420B8"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lastRenderedPageBreak/>
        <w:t>INFORMACIÓN DE TEMPORALIDAD</w:t>
      </w:r>
    </w:p>
    <w:p w14:paraId="50DA9D14" w14:textId="77777777" w:rsidR="003766AF" w:rsidRPr="00A420B8" w:rsidRDefault="003766AF" w:rsidP="003766AF">
      <w:pPr>
        <w:jc w:val="both"/>
        <w:rPr>
          <w:rFonts w:ascii="Calibri" w:eastAsia="Arial" w:hAnsi="Calibri" w:cs="Calibri"/>
        </w:rPr>
      </w:pPr>
    </w:p>
    <w:p w14:paraId="6DC8E540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r w:rsidRPr="00A420B8">
        <w:rPr>
          <w:rFonts w:ascii="Calibri" w:eastAsia="Arial" w:hAnsi="Calibri" w:cs="Calibri"/>
        </w:rPr>
        <w:t>¿</w:t>
      </w:r>
      <w:proofErr w:type="spellStart"/>
      <w:r w:rsidRPr="00A420B8">
        <w:rPr>
          <w:rFonts w:ascii="Calibri" w:eastAsia="Arial" w:hAnsi="Calibri" w:cs="Calibri"/>
        </w:rPr>
        <w:t>Cuándo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concibió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esta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invención</w:t>
      </w:r>
      <w:proofErr w:type="spellEnd"/>
      <w:r w:rsidRPr="00A420B8">
        <w:rPr>
          <w:rFonts w:ascii="Calibri" w:eastAsia="Arial" w:hAnsi="Calibri" w:cs="Calibri"/>
        </w:rPr>
        <w:t>?</w:t>
      </w:r>
    </w:p>
    <w:tbl>
      <w:tblPr>
        <w:tblW w:w="497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779"/>
      </w:tblGrid>
      <w:tr w:rsidR="003766AF" w:rsidRPr="00A420B8" w14:paraId="0391193E" w14:textId="77777777" w:rsidTr="00564D6E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B20C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82E627C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684E6A6" w14:textId="77777777" w:rsidR="003766AF" w:rsidRPr="00A420B8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0821612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  <w:r w:rsidRPr="00A420B8">
        <w:rPr>
          <w:rFonts w:ascii="Calibri" w:eastAsia="Arial" w:hAnsi="Calibri" w:cs="Calibri"/>
          <w:sz w:val="20"/>
          <w:szCs w:val="20"/>
        </w:rPr>
        <w:br/>
      </w:r>
    </w:p>
    <w:p w14:paraId="4995935F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4E4B02">
        <w:rPr>
          <w:rFonts w:ascii="Calibri" w:eastAsia="Arial" w:hAnsi="Calibri" w:cs="Calibri"/>
          <w:lang w:val="es-CL"/>
        </w:rPr>
        <w:t xml:space="preserve">¿Cuál es la fecha del primer registro escrito (cuaderno, carta, propuesta, dibujo, etc.) de esta invención? </w:t>
      </w:r>
    </w:p>
    <w:p w14:paraId="0A436D78" w14:textId="77777777" w:rsidR="003766AF" w:rsidRPr="004E4B02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Identifique el documento, indicando su cita completa a modo de facilitar identificar la ubicación del documento.</w:t>
      </w:r>
    </w:p>
    <w:tbl>
      <w:tblPr>
        <w:tblW w:w="872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8"/>
      </w:tblGrid>
      <w:tr w:rsidR="003766AF" w:rsidRPr="00195236" w14:paraId="2E33B9B8" w14:textId="77777777" w:rsidTr="00195236">
        <w:trPr>
          <w:trHeight w:val="245"/>
        </w:trPr>
        <w:tc>
          <w:tcPr>
            <w:tcW w:w="8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2C8" w14:textId="77777777" w:rsidR="003766AF" w:rsidRPr="004E4B02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</w:tbl>
    <w:p w14:paraId="11689360" w14:textId="77777777" w:rsidR="003766AF" w:rsidRPr="004E4B02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CL"/>
        </w:rPr>
      </w:pPr>
    </w:p>
    <w:p w14:paraId="73EA80F2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4E4B02">
        <w:rPr>
          <w:rFonts w:ascii="Calibri" w:eastAsia="Arial" w:hAnsi="Calibri" w:cs="Calibri"/>
          <w:lang w:val="es-CL"/>
        </w:rPr>
        <w:t>¿Cuándo probó con éxito esta invención por primera vez?</w:t>
      </w:r>
    </w:p>
    <w:tbl>
      <w:tblPr>
        <w:tblW w:w="8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1"/>
      </w:tblGrid>
      <w:tr w:rsidR="003766AF" w:rsidRPr="00195236" w14:paraId="0877050F" w14:textId="77777777" w:rsidTr="00195236">
        <w:trPr>
          <w:trHeight w:val="879"/>
        </w:trPr>
        <w:tc>
          <w:tcPr>
            <w:tcW w:w="8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B12A" w14:textId="77777777" w:rsidR="003766AF" w:rsidRPr="004E4B02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  <w:p w14:paraId="6CD64570" w14:textId="77777777" w:rsidR="003766AF" w:rsidRPr="004E4B02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  <w:p w14:paraId="7332C7D4" w14:textId="77777777" w:rsidR="003766AF" w:rsidRPr="004E4B02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  <w:p w14:paraId="7E2910D0" w14:textId="77777777" w:rsidR="003766AF" w:rsidRPr="004E4B02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  <w:lang w:val="es-CL"/>
              </w:rPr>
            </w:pPr>
          </w:p>
        </w:tc>
      </w:tr>
    </w:tbl>
    <w:p w14:paraId="5909CFEA" w14:textId="77777777" w:rsidR="003766AF" w:rsidRPr="004E4B02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CL"/>
        </w:rPr>
      </w:pPr>
      <w:r w:rsidRPr="004E4B02">
        <w:rPr>
          <w:rFonts w:ascii="Calibri" w:eastAsia="Arial" w:hAnsi="Calibri" w:cs="Calibri"/>
          <w:sz w:val="20"/>
          <w:szCs w:val="20"/>
          <w:lang w:val="es-CL"/>
        </w:rPr>
        <w:t xml:space="preserve"> </w:t>
      </w:r>
    </w:p>
    <w:p w14:paraId="687A1813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sz w:val="20"/>
          <w:szCs w:val="20"/>
          <w:lang w:val="es-CL"/>
        </w:rPr>
      </w:pPr>
      <w:r w:rsidRPr="004E4B02">
        <w:rPr>
          <w:rFonts w:ascii="Calibri" w:eastAsia="Arial" w:hAnsi="Calibri" w:cs="Calibri"/>
          <w:lang w:val="es-CL"/>
        </w:rPr>
        <w:t>¿Ha divulgado esta invención a personal que no pertenece a su institución?</w:t>
      </w:r>
      <w:r w:rsidRPr="004E4B02">
        <w:rPr>
          <w:rFonts w:ascii="Calibri" w:eastAsia="Arial" w:hAnsi="Calibri" w:cs="Calibri"/>
          <w:sz w:val="20"/>
          <w:szCs w:val="20"/>
          <w:lang w:val="es-CL"/>
        </w:rPr>
        <w:t xml:space="preserve"> </w:t>
      </w:r>
    </w:p>
    <w:p w14:paraId="2EFA8977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eastAsia="es-ES_tradnl"/>
        </w:rPr>
      </w:pPr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Indique cuándo, en qué circunstancias y a quién. Proporcione copias de resúmenes, folletos, documentos, </w:t>
      </w:r>
      <w:proofErr w:type="spellStart"/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pósters</w:t>
      </w:r>
      <w:proofErr w:type="spellEnd"/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 y otras comunicaciones. Recuerde que debe indicar divulgaciones Orales, Escritas, Por uso actual, demostración, folletos o </w:t>
      </w:r>
      <w:proofErr w:type="spellStart"/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pósters</w:t>
      </w:r>
      <w:proofErr w:type="spellEnd"/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.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Incluya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detalles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y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fechas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.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766AF" w:rsidRPr="00A420B8" w14:paraId="34F39421" w14:textId="77777777" w:rsidTr="007C3E38">
        <w:trPr>
          <w:trHeight w:val="1284"/>
        </w:trPr>
        <w:tc>
          <w:tcPr>
            <w:tcW w:w="8789" w:type="dxa"/>
          </w:tcPr>
          <w:p w14:paraId="5C7857AC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FC8393B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F483473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010D31A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07F768C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F868376" w14:textId="77777777" w:rsidR="003766AF" w:rsidRPr="00A420B8" w:rsidRDefault="003766AF" w:rsidP="003766AF">
      <w:pPr>
        <w:ind w:left="360"/>
        <w:jc w:val="both"/>
        <w:rPr>
          <w:rFonts w:ascii="Calibri" w:eastAsia="Arial" w:hAnsi="Calibri" w:cs="Calibri"/>
        </w:rPr>
      </w:pPr>
    </w:p>
    <w:p w14:paraId="666E4A87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4E4B02">
        <w:rPr>
          <w:rFonts w:ascii="Calibri" w:eastAsia="Arial" w:hAnsi="Calibri" w:cs="Calibri"/>
          <w:lang w:val="es-CL"/>
        </w:rPr>
        <w:t xml:space="preserve">¿Planea enviar un informe, resumen, trabajo o tesis relacionada con este invento para su publicación, para su presentación en una conferencia o para un patrocinador de investigación? </w:t>
      </w:r>
    </w:p>
    <w:p w14:paraId="302DFAA1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color w:val="666666"/>
          <w:sz w:val="18"/>
          <w:szCs w:val="18"/>
          <w:lang w:eastAsia="es-ES_tradnl"/>
        </w:rPr>
      </w:pPr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En caso afirmativo, brinde detalles, incluida la fecha de presentación real o planificada. Si se ha aceptado un manuscrito, proporcione la fecha de publicación anticipada.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Según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corresponda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,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agregue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una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copia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del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último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</w:t>
      </w:r>
      <w:proofErr w:type="spellStart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>borrador</w:t>
      </w:r>
      <w:proofErr w:type="spellEnd"/>
      <w:r w:rsidRPr="00A420B8">
        <w:rPr>
          <w:rFonts w:ascii="Calibri" w:eastAsia="Arial" w:hAnsi="Calibri" w:cs="Calibri"/>
          <w:color w:val="666666"/>
          <w:sz w:val="18"/>
          <w:szCs w:val="18"/>
          <w:lang w:eastAsia="es-ES_tradnl"/>
        </w:rPr>
        <w:t xml:space="preserve"> disponible.</w:t>
      </w: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3766AF" w:rsidRPr="00A420B8" w14:paraId="3F8EECDA" w14:textId="77777777" w:rsidTr="007C3E38">
        <w:trPr>
          <w:trHeight w:val="161"/>
        </w:trPr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2DB9" w14:textId="77777777" w:rsidR="003766AF" w:rsidRDefault="003766AF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F69F93" w14:textId="77777777" w:rsidR="007559D0" w:rsidRDefault="007559D0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9ABD37C" w14:textId="77777777" w:rsidR="007559D0" w:rsidRDefault="007559D0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06C6DD3" w14:textId="77777777" w:rsidR="007559D0" w:rsidRDefault="007559D0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EF4C74E" w14:textId="1ABE1B3C" w:rsidR="007559D0" w:rsidRPr="00A420B8" w:rsidRDefault="007559D0" w:rsidP="0056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6921483A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3CDCBB87" w14:textId="4289ECDB" w:rsidR="003766AF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4050538B" w14:textId="64A1C7FF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2D826CEF" w14:textId="7F99EADB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4ED3D230" w14:textId="2F335461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5F38D804" w14:textId="22C3F5EF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52BE9B8E" w14:textId="7562663B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5AF8E8DB" w14:textId="1A0A0A7A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0E40B9E6" w14:textId="64285C48" w:rsidR="00195236" w:rsidRDefault="00195236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7B12F771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21AB9C3E" w14:textId="77777777" w:rsidR="003766AF" w:rsidRPr="00A420B8" w:rsidRDefault="003766AF" w:rsidP="003766AF">
      <w:pPr>
        <w:numPr>
          <w:ilvl w:val="0"/>
          <w:numId w:val="1"/>
        </w:numPr>
        <w:tabs>
          <w:tab w:val="left" w:pos="1590"/>
        </w:tabs>
        <w:contextualSpacing/>
        <w:jc w:val="both"/>
        <w:rPr>
          <w:rFonts w:ascii="Calibri" w:hAnsi="Calibri" w:cs="Calibri"/>
          <w:b/>
          <w:bCs/>
          <w:iCs/>
          <w:caps/>
          <w:color w:val="17365D"/>
          <w:lang w:val="es-ES" w:eastAsia="es-ES"/>
        </w:rPr>
      </w:pPr>
      <w:r w:rsidRPr="00A420B8">
        <w:rPr>
          <w:rFonts w:ascii="Calibri" w:hAnsi="Calibri" w:cs="Calibri"/>
          <w:b/>
          <w:bCs/>
          <w:iCs/>
          <w:caps/>
          <w:color w:val="17365D"/>
          <w:lang w:val="es-ES" w:eastAsia="es-ES"/>
        </w:rPr>
        <w:t>INFORMACIÓN DE TITULARIDAD</w:t>
      </w:r>
    </w:p>
    <w:p w14:paraId="4F95C978" w14:textId="77777777" w:rsidR="003766AF" w:rsidRPr="00A420B8" w:rsidRDefault="003766AF" w:rsidP="003766AF">
      <w:pPr>
        <w:tabs>
          <w:tab w:val="left" w:pos="1590"/>
        </w:tabs>
        <w:jc w:val="both"/>
        <w:rPr>
          <w:rFonts w:ascii="Calibri" w:eastAsia="Arial" w:hAnsi="Calibri" w:cs="Calibri"/>
          <w:b/>
          <w:sz w:val="20"/>
          <w:szCs w:val="20"/>
        </w:rPr>
      </w:pPr>
    </w:p>
    <w:p w14:paraId="405EDD5B" w14:textId="77777777" w:rsidR="003766AF" w:rsidRPr="004E4B02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  <w:lang w:val="es-CL"/>
        </w:rPr>
      </w:pPr>
      <w:r w:rsidRPr="004E4B02">
        <w:rPr>
          <w:rFonts w:ascii="Calibri" w:eastAsia="Arial" w:hAnsi="Calibri" w:cs="Calibri"/>
          <w:lang w:val="es-CL"/>
        </w:rPr>
        <w:t>La presente invención corresponde a una creación del (los) signatario(s) que a continuación se indica(n). Considere que la participación de el o los investigador(es) se define de acuerdo al Reglamento de Propiedad Intelectual de la Universidad a la cual pertenece.</w:t>
      </w:r>
    </w:p>
    <w:p w14:paraId="125EC0F5" w14:textId="77777777" w:rsidR="003766AF" w:rsidRPr="004E4B02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CL"/>
        </w:rPr>
      </w:pPr>
    </w:p>
    <w:p w14:paraId="581D22C3" w14:textId="77777777" w:rsidR="003766AF" w:rsidRPr="004E4B02" w:rsidRDefault="003766AF" w:rsidP="003766AF">
      <w:pPr>
        <w:numPr>
          <w:ilvl w:val="0"/>
          <w:numId w:val="3"/>
        </w:numPr>
        <w:tabs>
          <w:tab w:val="left" w:pos="1590"/>
        </w:tabs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Considere que la contribución total suma 100%.</w:t>
      </w:r>
    </w:p>
    <w:p w14:paraId="70CB6FAC" w14:textId="77777777" w:rsidR="003766AF" w:rsidRPr="004E4B02" w:rsidRDefault="003766AF" w:rsidP="003766AF">
      <w:pPr>
        <w:numPr>
          <w:ilvl w:val="0"/>
          <w:numId w:val="3"/>
        </w:numPr>
        <w:tabs>
          <w:tab w:val="left" w:pos="1590"/>
        </w:tabs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bookmarkStart w:id="6" w:name="_Hlk113616141"/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Los inventores o inventoras </w:t>
      </w:r>
      <w:bookmarkEnd w:id="6"/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>declaran que toda la información del presente formulario es veraz. Asimismo, toman conocimiento que dicha información estará sujeta a verificación y se compromete a proveer toda la documentación de respaldo que sea requerida por la VRID.</w:t>
      </w:r>
    </w:p>
    <w:p w14:paraId="47881BB6" w14:textId="77777777" w:rsidR="003766AF" w:rsidRPr="004E4B02" w:rsidRDefault="003766AF" w:rsidP="003766AF">
      <w:pPr>
        <w:numPr>
          <w:ilvl w:val="0"/>
          <w:numId w:val="3"/>
        </w:numPr>
        <w:tabs>
          <w:tab w:val="left" w:pos="1590"/>
        </w:tabs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Los inventores o inventoras declaran que la investigación realizada adscribe a los principios de la Declaración de Singapur. </w:t>
      </w:r>
    </w:p>
    <w:p w14:paraId="4B9BE344" w14:textId="77777777" w:rsidR="003766AF" w:rsidRPr="004E4B02" w:rsidRDefault="003766AF" w:rsidP="003766AF">
      <w:pPr>
        <w:numPr>
          <w:ilvl w:val="0"/>
          <w:numId w:val="3"/>
        </w:numPr>
        <w:tabs>
          <w:tab w:val="left" w:pos="1590"/>
        </w:tabs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  <w:r w:rsidRPr="004E4B02"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  <w:t xml:space="preserve">Los inventores o inventoras declaran su compromiso de no publicar resultados de investigación de esta declaración hasta después de una posible solicitud de patente.  </w:t>
      </w:r>
    </w:p>
    <w:p w14:paraId="366A92DA" w14:textId="77777777" w:rsidR="003766AF" w:rsidRPr="004E4B02" w:rsidRDefault="003766AF" w:rsidP="003766AF">
      <w:pPr>
        <w:tabs>
          <w:tab w:val="left" w:pos="1590"/>
        </w:tabs>
        <w:ind w:left="720"/>
        <w:contextualSpacing/>
        <w:jc w:val="both"/>
        <w:rPr>
          <w:rFonts w:ascii="Calibri" w:eastAsia="Arial" w:hAnsi="Calibri" w:cs="Calibri"/>
          <w:color w:val="666666"/>
          <w:sz w:val="18"/>
          <w:szCs w:val="18"/>
          <w:lang w:val="es-CL" w:eastAsia="es-ES_tradnl"/>
        </w:rPr>
      </w:pPr>
    </w:p>
    <w:p w14:paraId="3190854B" w14:textId="77777777" w:rsidR="003766AF" w:rsidRPr="004E4B02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CL"/>
        </w:rPr>
      </w:pP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6"/>
        <w:gridCol w:w="1065"/>
        <w:gridCol w:w="1267"/>
        <w:gridCol w:w="1245"/>
        <w:gridCol w:w="987"/>
        <w:gridCol w:w="1449"/>
      </w:tblGrid>
      <w:tr w:rsidR="003766AF" w:rsidRPr="00A420B8" w14:paraId="5E79E024" w14:textId="77777777" w:rsidTr="00564D6E">
        <w:trPr>
          <w:trHeight w:val="510"/>
        </w:trPr>
        <w:tc>
          <w:tcPr>
            <w:tcW w:w="1635" w:type="pct"/>
            <w:shd w:val="clear" w:color="auto" w:fill="auto"/>
            <w:vAlign w:val="center"/>
          </w:tcPr>
          <w:p w14:paraId="10566EC2" w14:textId="77777777" w:rsidR="003766AF" w:rsidRPr="00A420B8" w:rsidRDefault="003766AF" w:rsidP="00564D6E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Nombre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648" w:type="pct"/>
            <w:shd w:val="clear" w:color="auto" w:fill="auto"/>
            <w:vAlign w:val="center"/>
          </w:tcPr>
          <w:p w14:paraId="5EE3BA27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r w:rsidRPr="00A420B8">
              <w:rPr>
                <w:rFonts w:ascii="Calibri" w:eastAsia="Arial" w:hAnsi="Calibri" w:cs="Calibri"/>
                <w:sz w:val="20"/>
                <w:szCs w:val="20"/>
              </w:rPr>
              <w:t>RUT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169546A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Contribución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(%)</w:t>
            </w:r>
          </w:p>
        </w:tc>
        <w:tc>
          <w:tcPr>
            <w:tcW w:w="619" w:type="pct"/>
          </w:tcPr>
          <w:p w14:paraId="20D85614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Detalle</w:t>
            </w:r>
            <w:proofErr w:type="spellEnd"/>
            <w:r w:rsidRPr="00A420B8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contribución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</w:tcPr>
          <w:p w14:paraId="266B0280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866" w:type="pct"/>
            <w:shd w:val="clear" w:color="auto" w:fill="auto"/>
            <w:vAlign w:val="center"/>
          </w:tcPr>
          <w:p w14:paraId="724BBC0B" w14:textId="77777777" w:rsidR="003766AF" w:rsidRPr="00A420B8" w:rsidRDefault="003766AF" w:rsidP="00564D6E">
            <w:pPr>
              <w:jc w:val="center"/>
              <w:rPr>
                <w:rFonts w:ascii="Calibri" w:eastAsia="Arial" w:hAnsi="Calibri" w:cs="Calibri"/>
                <w:sz w:val="20"/>
                <w:szCs w:val="20"/>
              </w:rPr>
            </w:pPr>
            <w:proofErr w:type="spellStart"/>
            <w:r w:rsidRPr="00A420B8">
              <w:rPr>
                <w:rFonts w:ascii="Calibri" w:eastAsia="Arial" w:hAnsi="Calibri" w:cs="Calibri"/>
                <w:sz w:val="20"/>
                <w:szCs w:val="20"/>
              </w:rPr>
              <w:t>Firma</w:t>
            </w:r>
            <w:proofErr w:type="spellEnd"/>
          </w:p>
        </w:tc>
      </w:tr>
      <w:tr w:rsidR="003766AF" w:rsidRPr="00A420B8" w14:paraId="4FE2CEA2" w14:textId="77777777" w:rsidTr="00564D6E">
        <w:trPr>
          <w:trHeight w:val="510"/>
        </w:trPr>
        <w:tc>
          <w:tcPr>
            <w:tcW w:w="1635" w:type="pct"/>
            <w:vAlign w:val="center"/>
          </w:tcPr>
          <w:p w14:paraId="04989F85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2C6E01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39852183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19" w:type="pct"/>
          </w:tcPr>
          <w:p w14:paraId="43636FE3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58C83460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138E29B5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766AF" w:rsidRPr="00A420B8" w14:paraId="76C22AE7" w14:textId="77777777" w:rsidTr="00564D6E">
        <w:trPr>
          <w:trHeight w:val="510"/>
        </w:trPr>
        <w:tc>
          <w:tcPr>
            <w:tcW w:w="1635" w:type="pct"/>
            <w:vAlign w:val="center"/>
          </w:tcPr>
          <w:p w14:paraId="4B1DFA70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81D6F81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7C4B9960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19" w:type="pct"/>
          </w:tcPr>
          <w:p w14:paraId="7B47FF31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1415FCCE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2A902402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766AF" w:rsidRPr="00A420B8" w14:paraId="0A119019" w14:textId="77777777" w:rsidTr="00564D6E">
        <w:trPr>
          <w:trHeight w:val="510"/>
        </w:trPr>
        <w:tc>
          <w:tcPr>
            <w:tcW w:w="1635" w:type="pct"/>
            <w:vAlign w:val="center"/>
          </w:tcPr>
          <w:p w14:paraId="11F4D961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94422A5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45F20DED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19" w:type="pct"/>
          </w:tcPr>
          <w:p w14:paraId="720D0BD8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798C59FF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186587A5" w14:textId="77777777" w:rsidR="003766AF" w:rsidRPr="00A420B8" w:rsidRDefault="003766AF" w:rsidP="00564D6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ED1C9AD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3132CD56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04FC2DC5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597483A8" w14:textId="77777777" w:rsidR="003766AF" w:rsidRPr="00A420B8" w:rsidRDefault="003766AF" w:rsidP="003766AF">
      <w:pPr>
        <w:numPr>
          <w:ilvl w:val="1"/>
          <w:numId w:val="1"/>
        </w:numPr>
        <w:ind w:left="426"/>
        <w:contextualSpacing/>
        <w:jc w:val="both"/>
        <w:rPr>
          <w:rFonts w:ascii="Calibri" w:eastAsia="Arial" w:hAnsi="Calibri" w:cs="Calibri"/>
        </w:rPr>
      </w:pPr>
      <w:proofErr w:type="spellStart"/>
      <w:r w:rsidRPr="00A420B8">
        <w:rPr>
          <w:rFonts w:ascii="Calibri" w:eastAsia="Arial" w:hAnsi="Calibri" w:cs="Calibri"/>
        </w:rPr>
        <w:t>Firma</w:t>
      </w:r>
      <w:proofErr w:type="spellEnd"/>
      <w:r w:rsidRPr="00A420B8">
        <w:rPr>
          <w:rFonts w:ascii="Calibri" w:eastAsia="Arial" w:hAnsi="Calibri" w:cs="Calibri"/>
        </w:rPr>
        <w:t xml:space="preserve"> </w:t>
      </w:r>
      <w:proofErr w:type="spellStart"/>
      <w:r w:rsidRPr="00A420B8">
        <w:rPr>
          <w:rFonts w:ascii="Calibri" w:eastAsia="Arial" w:hAnsi="Calibri" w:cs="Calibri"/>
        </w:rPr>
        <w:t>Decano</w:t>
      </w:r>
      <w:proofErr w:type="spellEnd"/>
      <w:r w:rsidRPr="00A420B8">
        <w:rPr>
          <w:rFonts w:ascii="Calibri" w:eastAsia="Arial" w:hAnsi="Calibri" w:cs="Calibri"/>
        </w:rPr>
        <w:t xml:space="preserve">. </w:t>
      </w:r>
    </w:p>
    <w:p w14:paraId="65EB9A7F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1A92EB81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116186E3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65806FD4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0B4F0F28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73051DA9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264FDC13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</w:rPr>
      </w:pPr>
    </w:p>
    <w:p w14:paraId="60BA8C28" w14:textId="77777777" w:rsidR="003766AF" w:rsidRPr="00A420B8" w:rsidRDefault="003766AF" w:rsidP="003766AF">
      <w:pPr>
        <w:rPr>
          <w:rFonts w:ascii="Calibri" w:hAnsi="Calibri" w:cs="Calibri"/>
          <w:lang w:val="es-MX"/>
        </w:rPr>
      </w:pPr>
    </w:p>
    <w:p w14:paraId="6F9FD0C4" w14:textId="77777777" w:rsidR="003766AF" w:rsidRPr="00A420B8" w:rsidRDefault="003766AF" w:rsidP="003766AF">
      <w:pPr>
        <w:jc w:val="center"/>
        <w:rPr>
          <w:rFonts w:ascii="Calibri" w:hAnsi="Calibri" w:cs="Calibri"/>
          <w:lang w:val="es-MX"/>
        </w:rPr>
      </w:pPr>
      <w:r w:rsidRPr="00A420B8">
        <w:rPr>
          <w:rFonts w:ascii="Calibri" w:hAnsi="Calibri" w:cs="Calibri"/>
          <w:lang w:val="es-MX"/>
        </w:rPr>
        <w:t xml:space="preserve">_________________             ___________________           _________________ </w:t>
      </w:r>
    </w:p>
    <w:p w14:paraId="6118E12B" w14:textId="20A6E93A" w:rsidR="003766AF" w:rsidRPr="00A420B8" w:rsidRDefault="003766AF" w:rsidP="003766AF">
      <w:pPr>
        <w:rPr>
          <w:rFonts w:ascii="Calibri" w:hAnsi="Calibri" w:cs="Calibri"/>
          <w:lang w:val="es-MX"/>
        </w:rPr>
      </w:pPr>
      <w:r w:rsidRPr="00A420B8">
        <w:rPr>
          <w:rFonts w:ascii="Calibri" w:hAnsi="Calibri" w:cs="Calibri"/>
          <w:lang w:val="es-MX"/>
        </w:rPr>
        <w:t xml:space="preserve">          </w:t>
      </w:r>
      <w:r w:rsidR="007559D0">
        <w:rPr>
          <w:rFonts w:ascii="Calibri" w:hAnsi="Calibri" w:cs="Calibri"/>
          <w:lang w:val="es-MX"/>
        </w:rPr>
        <w:t xml:space="preserve">  </w:t>
      </w:r>
      <w:r w:rsidRPr="00A420B8">
        <w:rPr>
          <w:rFonts w:ascii="Calibri" w:hAnsi="Calibri" w:cs="Calibri"/>
          <w:lang w:val="es-MX"/>
        </w:rPr>
        <w:t xml:space="preserve"> Nombre Facultad</w:t>
      </w:r>
      <w:r>
        <w:rPr>
          <w:rFonts w:ascii="Calibri" w:hAnsi="Calibri" w:cs="Calibri"/>
          <w:lang w:val="es-MX"/>
        </w:rPr>
        <w:t xml:space="preserve">   </w:t>
      </w:r>
      <w:r w:rsidRPr="00A420B8">
        <w:rPr>
          <w:rFonts w:ascii="Calibri" w:hAnsi="Calibri" w:cs="Calibri"/>
          <w:lang w:val="es-MX"/>
        </w:rPr>
        <w:t xml:space="preserve">                  Nombre Decano (a)                 Firma Decano (a)</w:t>
      </w:r>
    </w:p>
    <w:p w14:paraId="1283131A" w14:textId="77777777" w:rsidR="003766AF" w:rsidRPr="00A420B8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MX"/>
        </w:rPr>
      </w:pPr>
    </w:p>
    <w:p w14:paraId="4980962D" w14:textId="77777777" w:rsidR="003766AF" w:rsidRPr="004E4B02" w:rsidRDefault="003766AF" w:rsidP="003766AF">
      <w:pPr>
        <w:jc w:val="both"/>
        <w:rPr>
          <w:rFonts w:ascii="Calibri" w:eastAsia="Arial" w:hAnsi="Calibri" w:cs="Calibri"/>
          <w:sz w:val="20"/>
          <w:szCs w:val="20"/>
          <w:lang w:val="es-CL"/>
        </w:rPr>
      </w:pPr>
    </w:p>
    <w:p w14:paraId="650E0BFF" w14:textId="77777777" w:rsidR="003766AF" w:rsidRPr="004E4B02" w:rsidRDefault="003766AF" w:rsidP="003766AF">
      <w:pPr>
        <w:rPr>
          <w:rFonts w:ascii="Calibri" w:eastAsia="Arial" w:hAnsi="Calibri" w:cs="Calibri"/>
          <w:sz w:val="20"/>
          <w:szCs w:val="20"/>
          <w:lang w:val="es-CL"/>
        </w:rPr>
      </w:pPr>
    </w:p>
    <w:p w14:paraId="66EF12B2" w14:textId="77777777" w:rsidR="003766AF" w:rsidRPr="004E4B02" w:rsidRDefault="003766AF" w:rsidP="003766AF">
      <w:pPr>
        <w:rPr>
          <w:lang w:val="es-CL"/>
        </w:rPr>
      </w:pPr>
    </w:p>
    <w:p w14:paraId="26507683" w14:textId="77777777" w:rsidR="003766AF" w:rsidRPr="003A5E86" w:rsidRDefault="003766AF">
      <w:pPr>
        <w:rPr>
          <w:lang w:val="es-CL"/>
        </w:rPr>
      </w:pPr>
    </w:p>
    <w:sectPr w:rsidR="003766AF" w:rsidRPr="003A5E86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5FAF" w14:textId="77777777" w:rsidR="0010601D" w:rsidRDefault="0010601D" w:rsidP="00195236">
      <w:r>
        <w:separator/>
      </w:r>
    </w:p>
  </w:endnote>
  <w:endnote w:type="continuationSeparator" w:id="0">
    <w:p w14:paraId="43357677" w14:textId="77777777" w:rsidR="0010601D" w:rsidRDefault="0010601D" w:rsidP="001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251185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3B608B" w14:textId="5051DE60" w:rsidR="007559D0" w:rsidRDefault="007559D0" w:rsidP="00F8253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7EE5D578" w14:textId="77777777" w:rsidR="007559D0" w:rsidRDefault="007559D0" w:rsidP="007559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50907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ECF2DE" w14:textId="644F3B1F" w:rsidR="007559D0" w:rsidRDefault="007559D0" w:rsidP="00F8253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58FB2EB3" w14:textId="674E2ECF" w:rsidR="007559D0" w:rsidRPr="007559D0" w:rsidRDefault="007559D0" w:rsidP="007559D0">
    <w:pPr>
      <w:pStyle w:val="Piedepgina"/>
      <w:ind w:right="360"/>
      <w:rPr>
        <w:rFonts w:asciiTheme="minorHAnsi" w:hAnsiTheme="minorHAnsi" w:cstheme="minorHAnsi"/>
        <w:sz w:val="18"/>
        <w:szCs w:val="18"/>
        <w:lang w:val="es-ES"/>
      </w:rPr>
    </w:pPr>
    <w:r w:rsidRPr="007559D0">
      <w:rPr>
        <w:rFonts w:asciiTheme="minorHAnsi" w:hAnsiTheme="minorHAnsi" w:cstheme="minorHAnsi"/>
        <w:sz w:val="18"/>
        <w:szCs w:val="18"/>
        <w:lang w:val="es-ES"/>
      </w:rPr>
      <w:t>CONFIDENCIAL – DECLARACIÓN DE INVENCIÓN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E082" w14:textId="77777777" w:rsidR="0010601D" w:rsidRDefault="0010601D" w:rsidP="00195236">
      <w:r>
        <w:separator/>
      </w:r>
    </w:p>
  </w:footnote>
  <w:footnote w:type="continuationSeparator" w:id="0">
    <w:p w14:paraId="69F66219" w14:textId="77777777" w:rsidR="0010601D" w:rsidRDefault="0010601D" w:rsidP="0019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E0C" w14:textId="26D9E06E" w:rsidR="00195236" w:rsidRDefault="00195236">
    <w:pPr>
      <w:pStyle w:val="Encabezado"/>
    </w:pPr>
    <w:r w:rsidRPr="00195236">
      <w:rPr>
        <w:noProof/>
      </w:rPr>
      <w:drawing>
        <wp:anchor distT="0" distB="0" distL="114300" distR="114300" simplePos="0" relativeHeight="251658240" behindDoc="1" locked="0" layoutInCell="1" allowOverlap="1" wp14:anchorId="0F83949C" wp14:editId="3B44AF6A">
          <wp:simplePos x="0" y="0"/>
          <wp:positionH relativeFrom="column">
            <wp:posOffset>-631190</wp:posOffset>
          </wp:positionH>
          <wp:positionV relativeFrom="paragraph">
            <wp:posOffset>-282666</wp:posOffset>
          </wp:positionV>
          <wp:extent cx="2002971" cy="641821"/>
          <wp:effectExtent l="0" t="0" r="3810" b="6350"/>
          <wp:wrapTight wrapText="bothSides">
            <wp:wrapPolygon edited="0">
              <wp:start x="0" y="0"/>
              <wp:lineTo x="0" y="21386"/>
              <wp:lineTo x="21504" y="21386"/>
              <wp:lineTo x="2150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971" cy="64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73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6757B7"/>
    <w:multiLevelType w:val="hybridMultilevel"/>
    <w:tmpl w:val="B08672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9EC"/>
    <w:multiLevelType w:val="hybridMultilevel"/>
    <w:tmpl w:val="8A16F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3582">
    <w:abstractNumId w:val="0"/>
  </w:num>
  <w:num w:numId="2" w16cid:durableId="609161726">
    <w:abstractNumId w:val="1"/>
  </w:num>
  <w:num w:numId="3" w16cid:durableId="1612932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86"/>
    <w:rsid w:val="0010601D"/>
    <w:rsid w:val="00195236"/>
    <w:rsid w:val="001C503E"/>
    <w:rsid w:val="003766AF"/>
    <w:rsid w:val="003A5E86"/>
    <w:rsid w:val="004E4B02"/>
    <w:rsid w:val="0067631A"/>
    <w:rsid w:val="007559D0"/>
    <w:rsid w:val="007B4260"/>
    <w:rsid w:val="007C3E38"/>
    <w:rsid w:val="00B17C80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1A446"/>
  <w15:chartTrackingRefBased/>
  <w15:docId w15:val="{B756647E-FA38-D94F-83EE-DF9B6F2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5E86"/>
    <w:rPr>
      <w:rFonts w:ascii="Times New Roman" w:eastAsia="Times New Roman" w:hAnsi="Times New Roman" w:cs="Times New Roman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E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766AF"/>
    <w:rPr>
      <w:rFonts w:ascii="Times New Roman" w:eastAsia="Times New Roman" w:hAnsi="Times New Roman" w:cs="Times New Roman"/>
      <w:lang w:val="en-U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52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236"/>
    <w:rPr>
      <w:rFonts w:ascii="Times New Roman" w:eastAsia="Times New Roman" w:hAnsi="Times New Roman" w:cs="Times New Roman"/>
      <w:lang w:val="en-US" w:eastAsia="es-CL"/>
    </w:rPr>
  </w:style>
  <w:style w:type="paragraph" w:styleId="Piedepgina">
    <w:name w:val="footer"/>
    <w:basedOn w:val="Normal"/>
    <w:link w:val="PiedepginaCar"/>
    <w:uiPriority w:val="99"/>
    <w:unhideWhenUsed/>
    <w:rsid w:val="001952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236"/>
    <w:rPr>
      <w:rFonts w:ascii="Times New Roman" w:eastAsia="Times New Roman" w:hAnsi="Times New Roman" w:cs="Times New Roman"/>
      <w:lang w:val="en-US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7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l@uss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bian.celis@uss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tl@us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di.perez@uss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1509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Enrique Celis Mosqueira</dc:creator>
  <cp:keywords/>
  <dc:description/>
  <cp:lastModifiedBy>Heidi Perez Bollweg</cp:lastModifiedBy>
  <cp:revision>6</cp:revision>
  <dcterms:created xsi:type="dcterms:W3CDTF">2022-11-17T13:45:00Z</dcterms:created>
  <dcterms:modified xsi:type="dcterms:W3CDTF">2022-11-17T14:01:00Z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2022-11-17T13:45:29Z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a213d215-d232-477f-8a2a-9ff7e67596a5</vt:lpwstr>
  </property>
  <property fmtid="{D5CDD505-2E9C-101B-9397-08002B2CF9AE}" pid="8" name="MSIP_Label_9f4e9a4a-eb20-4aad-9a64-8872817c1a6f_ContentBits">
    <vt:lpwstr>0</vt:lpwstr>
  </property>
</Properties>
</file>